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09A2B" w14:textId="61C71FF8" w:rsidR="00CB5142" w:rsidRPr="00D442FB" w:rsidRDefault="00CB5142" w:rsidP="000B4116">
      <w:pPr>
        <w:jc w:val="center"/>
        <w:rPr>
          <w:b/>
          <w:sz w:val="24"/>
          <w:szCs w:val="24"/>
        </w:rPr>
      </w:pPr>
      <w:r w:rsidRPr="00D442FB">
        <w:rPr>
          <w:b/>
          <w:sz w:val="24"/>
          <w:szCs w:val="24"/>
        </w:rPr>
        <w:t>Соглашение о безопасности</w:t>
      </w:r>
    </w:p>
    <w:p w14:paraId="236726C2" w14:textId="77777777" w:rsidR="00CB5142" w:rsidRPr="00D442FB" w:rsidRDefault="00CB5142" w:rsidP="00CB5142">
      <w:pPr>
        <w:jc w:val="center"/>
        <w:rPr>
          <w:sz w:val="24"/>
          <w:szCs w:val="24"/>
        </w:rPr>
      </w:pPr>
    </w:p>
    <w:p w14:paraId="4746B0BA" w14:textId="062A5874" w:rsidR="00CB5142" w:rsidRPr="00D442FB" w:rsidRDefault="00CB5142" w:rsidP="00CB5142">
      <w:pPr>
        <w:jc w:val="center"/>
        <w:rPr>
          <w:b/>
          <w:sz w:val="24"/>
          <w:szCs w:val="24"/>
        </w:rPr>
      </w:pPr>
      <w:r w:rsidRPr="00D442FB">
        <w:rPr>
          <w:b/>
          <w:sz w:val="24"/>
          <w:szCs w:val="24"/>
        </w:rPr>
        <w:t xml:space="preserve">г. Новотроицк, Оренбургской области         </w:t>
      </w:r>
      <w:r w:rsidRPr="00D442FB">
        <w:rPr>
          <w:b/>
          <w:sz w:val="24"/>
          <w:szCs w:val="24"/>
        </w:rPr>
        <w:tab/>
      </w:r>
      <w:r w:rsidRPr="00D442FB">
        <w:rPr>
          <w:b/>
          <w:sz w:val="24"/>
          <w:szCs w:val="24"/>
        </w:rPr>
        <w:tab/>
        <w:t>«________» _________ 20</w:t>
      </w:r>
      <w:r w:rsidR="00DA2B33" w:rsidRPr="00D442FB">
        <w:rPr>
          <w:b/>
          <w:sz w:val="24"/>
          <w:szCs w:val="24"/>
        </w:rPr>
        <w:t>2</w:t>
      </w:r>
      <w:r w:rsidR="007F0DB7">
        <w:rPr>
          <w:b/>
          <w:sz w:val="24"/>
          <w:szCs w:val="24"/>
        </w:rPr>
        <w:t>1</w:t>
      </w:r>
      <w:r w:rsidRPr="00D442FB">
        <w:rPr>
          <w:b/>
          <w:sz w:val="24"/>
          <w:szCs w:val="24"/>
        </w:rPr>
        <w:t xml:space="preserve"> года</w:t>
      </w:r>
    </w:p>
    <w:p w14:paraId="7DF697A6" w14:textId="77777777" w:rsidR="00CB5142" w:rsidRPr="00D442FB" w:rsidRDefault="00CB5142" w:rsidP="00CB5142">
      <w:pPr>
        <w:pStyle w:val="a3"/>
        <w:rPr>
          <w:b/>
          <w:bCs/>
          <w:spacing w:val="6"/>
        </w:rPr>
      </w:pPr>
    </w:p>
    <w:p w14:paraId="7824B177" w14:textId="73324CCF" w:rsidR="00CB5142" w:rsidRPr="00D442FB" w:rsidRDefault="00E30849" w:rsidP="00E30849">
      <w:pPr>
        <w:pStyle w:val="a3"/>
        <w:ind w:firstLine="720"/>
      </w:pPr>
      <w:r w:rsidRPr="00D442FB">
        <w:rPr>
          <w:b/>
          <w:i/>
        </w:rPr>
        <w:t>Общество с ограниченной ответственностью «</w:t>
      </w:r>
      <w:r w:rsidR="00DE3335">
        <w:rPr>
          <w:b/>
          <w:i/>
        </w:rPr>
        <w:t>АККЕРМАНН ЦЕМЕНТ</w:t>
      </w:r>
      <w:r w:rsidRPr="00D442FB">
        <w:rPr>
          <w:b/>
          <w:i/>
        </w:rPr>
        <w:t>» (ООО «</w:t>
      </w:r>
      <w:r w:rsidR="00DE3335">
        <w:rPr>
          <w:b/>
          <w:i/>
        </w:rPr>
        <w:t>АККЕРМАНН ЦЕМЕНТ</w:t>
      </w:r>
      <w:r w:rsidRPr="00D442FB">
        <w:rPr>
          <w:b/>
          <w:i/>
        </w:rPr>
        <w:t>»)</w:t>
      </w:r>
      <w:r w:rsidR="00CB5142" w:rsidRPr="00D442FB">
        <w:rPr>
          <w:b/>
          <w:bCs/>
          <w:spacing w:val="6"/>
        </w:rPr>
        <w:t xml:space="preserve">, </w:t>
      </w:r>
      <w:r w:rsidR="00CB5142" w:rsidRPr="00D442FB">
        <w:rPr>
          <w:bCs/>
          <w:spacing w:val="6"/>
        </w:rPr>
        <w:t xml:space="preserve">именуемое в дальнейшем </w:t>
      </w:r>
      <w:r w:rsidRPr="00D442FB">
        <w:rPr>
          <w:b/>
          <w:bCs/>
          <w:spacing w:val="6"/>
        </w:rPr>
        <w:t>Заказчик</w:t>
      </w:r>
      <w:r w:rsidR="00CB5142" w:rsidRPr="00D442FB">
        <w:rPr>
          <w:bCs/>
          <w:spacing w:val="6"/>
        </w:rPr>
        <w:t>,</w:t>
      </w:r>
      <w:r w:rsidR="00CB5142" w:rsidRPr="00D442FB">
        <w:rPr>
          <w:b/>
          <w:bCs/>
          <w:spacing w:val="6"/>
        </w:rPr>
        <w:t xml:space="preserve"> </w:t>
      </w:r>
      <w:r w:rsidR="00CB5142" w:rsidRPr="00D442FB">
        <w:t>в лице генерального директора Морозова Константина</w:t>
      </w:r>
      <w:r w:rsidR="00400535">
        <w:t xml:space="preserve"> Михайловича</w:t>
      </w:r>
      <w:r w:rsidR="00CB5142" w:rsidRPr="00D442FB">
        <w:t xml:space="preserve">, действующего на основании Устава, </w:t>
      </w:r>
      <w:r w:rsidR="009777C9">
        <w:rPr>
          <w:color w:val="000000"/>
          <w:spacing w:val="4"/>
        </w:rPr>
        <w:t>с одной стороны, и ____________________</w:t>
      </w:r>
      <w:r w:rsidR="008B7EDA" w:rsidRPr="008B7EDA">
        <w:t xml:space="preserve">, именуемое в дальнейшем </w:t>
      </w:r>
      <w:r w:rsidR="008B7EDA" w:rsidRPr="008B7EDA">
        <w:rPr>
          <w:b/>
        </w:rPr>
        <w:t>«Исполнитель»</w:t>
      </w:r>
      <w:r w:rsidR="008B7EDA" w:rsidRPr="008B7EDA">
        <w:t>, в лице</w:t>
      </w:r>
      <w:r w:rsidR="009777C9">
        <w:t>______________________________</w:t>
      </w:r>
      <w:r w:rsidR="008B7EDA" w:rsidRPr="008B7EDA">
        <w:t xml:space="preserve">, действующего на основании </w:t>
      </w:r>
      <w:r w:rsidR="009777C9">
        <w:t>_______</w:t>
      </w:r>
      <w:r w:rsidR="008B7EDA" w:rsidRPr="008B7EDA">
        <w:t xml:space="preserve">, с другой </w:t>
      </w:r>
      <w:r w:rsidR="009777C9" w:rsidRPr="008B7EDA">
        <w:t>стороны,</w:t>
      </w:r>
      <w:r w:rsidR="009777C9" w:rsidRPr="00400535">
        <w:rPr>
          <w:rFonts w:cs="Arial"/>
        </w:rPr>
        <w:t xml:space="preserve"> </w:t>
      </w:r>
      <w:r w:rsidR="009777C9" w:rsidRPr="00400535">
        <w:rPr>
          <w:color w:val="000000"/>
          <w:spacing w:val="4"/>
        </w:rPr>
        <w:t>именуемое</w:t>
      </w:r>
      <w:r w:rsidR="00872939" w:rsidRPr="00400535">
        <w:rPr>
          <w:color w:val="000000"/>
          <w:spacing w:val="4"/>
        </w:rPr>
        <w:t xml:space="preserve"> в дальнейшем «Исполнитель</w:t>
      </w:r>
      <w:r w:rsidR="009777C9" w:rsidRPr="00400535">
        <w:rPr>
          <w:color w:val="000000"/>
          <w:spacing w:val="4"/>
        </w:rPr>
        <w:t>», с</w:t>
      </w:r>
      <w:r w:rsidR="00CB5142" w:rsidRPr="00400535">
        <w:rPr>
          <w:color w:val="000000"/>
          <w:spacing w:val="4"/>
        </w:rPr>
        <w:t xml:space="preserve"> другой </w:t>
      </w:r>
      <w:r w:rsidR="00CB5142" w:rsidRPr="00D442FB">
        <w:rPr>
          <w:color w:val="000000"/>
          <w:spacing w:val="4"/>
        </w:rPr>
        <w:t>стороны,</w:t>
      </w:r>
    </w:p>
    <w:p w14:paraId="32B90D4E" w14:textId="262D2AE2" w:rsidR="00CB5142" w:rsidRPr="00D442FB" w:rsidRDefault="00CB5142" w:rsidP="004506E9">
      <w:pPr>
        <w:pStyle w:val="a3"/>
        <w:ind w:firstLine="709"/>
      </w:pPr>
      <w:r w:rsidRPr="00D442FB">
        <w:t xml:space="preserve">в связи с тем, что между Сторонами, заключен договор на оказание услуг/выполнение работ на территории </w:t>
      </w:r>
      <w:r w:rsidR="00E30849" w:rsidRPr="00D442FB">
        <w:rPr>
          <w:b/>
          <w:i/>
        </w:rPr>
        <w:t>ООО «</w:t>
      </w:r>
      <w:r w:rsidR="00DE3335">
        <w:rPr>
          <w:b/>
          <w:i/>
        </w:rPr>
        <w:t>АККЕРМАНН ЦЕМЕНТ</w:t>
      </w:r>
      <w:r w:rsidR="00C8658A" w:rsidRPr="00D442FB">
        <w:rPr>
          <w:b/>
          <w:i/>
        </w:rPr>
        <w:t>»</w:t>
      </w:r>
      <w:r w:rsidR="00C8658A" w:rsidRPr="00D442FB">
        <w:t>, с</w:t>
      </w:r>
      <w:r w:rsidRPr="00D442FB">
        <w:t xml:space="preserve"> целью обеспечения безопасности сотрудников </w:t>
      </w:r>
      <w:r w:rsidR="00872939" w:rsidRPr="00D442FB">
        <w:t>Исполнителя</w:t>
      </w:r>
      <w:r w:rsidRPr="00D442FB">
        <w:t xml:space="preserve"> при проведении работ/оказании услуг на территории </w:t>
      </w:r>
      <w:r w:rsidR="00E30849" w:rsidRPr="00D442FB">
        <w:rPr>
          <w:b/>
          <w:i/>
        </w:rPr>
        <w:t>ООО «</w:t>
      </w:r>
      <w:r w:rsidR="00DE3335">
        <w:rPr>
          <w:b/>
          <w:i/>
        </w:rPr>
        <w:t>АККЕРМАНН ЦЕМЕНТ</w:t>
      </w:r>
      <w:r w:rsidR="00E30849" w:rsidRPr="00D442FB">
        <w:rPr>
          <w:b/>
          <w:i/>
        </w:rPr>
        <w:t>»</w:t>
      </w:r>
      <w:r w:rsidRPr="00D442FB">
        <w:t>, которое эксплуатирует опасные производственные объекты, заключили настоящее соглашение о нижеследующем:</w:t>
      </w:r>
    </w:p>
    <w:p w14:paraId="0040328C" w14:textId="77777777" w:rsidR="00CB5142" w:rsidRPr="00D442FB" w:rsidRDefault="00CB5142" w:rsidP="00CB5142">
      <w:pPr>
        <w:ind w:firstLine="700"/>
        <w:jc w:val="both"/>
        <w:rPr>
          <w:sz w:val="24"/>
          <w:szCs w:val="24"/>
        </w:rPr>
      </w:pPr>
    </w:p>
    <w:p w14:paraId="39DFC3BB" w14:textId="77777777" w:rsidR="00CB5142" w:rsidRPr="00D442FB" w:rsidRDefault="00E30849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Заказчик</w:t>
      </w:r>
      <w:r w:rsidR="00CB5142" w:rsidRPr="00D442FB">
        <w:rPr>
          <w:sz w:val="24"/>
          <w:szCs w:val="24"/>
        </w:rPr>
        <w:t xml:space="preserve"> уведомил </w:t>
      </w:r>
      <w:r w:rsidR="00872939" w:rsidRPr="00D442FB">
        <w:rPr>
          <w:sz w:val="24"/>
          <w:szCs w:val="24"/>
        </w:rPr>
        <w:t>Исполнителя</w:t>
      </w:r>
      <w:r w:rsidR="00CB5142" w:rsidRPr="00D442FB">
        <w:rPr>
          <w:sz w:val="24"/>
          <w:szCs w:val="24"/>
        </w:rPr>
        <w:t xml:space="preserve">, а </w:t>
      </w:r>
      <w:r w:rsidR="00872939" w:rsidRPr="00D442FB">
        <w:rPr>
          <w:sz w:val="24"/>
          <w:szCs w:val="24"/>
        </w:rPr>
        <w:t>Исполнитель</w:t>
      </w:r>
      <w:r w:rsidR="00CB5142" w:rsidRPr="00D442FB">
        <w:rPr>
          <w:sz w:val="24"/>
          <w:szCs w:val="24"/>
        </w:rPr>
        <w:t xml:space="preserve"> принял к сведению и исполнению информацию о том, что на территории</w:t>
      </w:r>
      <w:r w:rsidR="00EF254F" w:rsidRPr="00D442FB">
        <w:rPr>
          <w:sz w:val="24"/>
          <w:szCs w:val="24"/>
        </w:rPr>
        <w:t xml:space="preserve"> </w:t>
      </w:r>
      <w:r w:rsidRPr="00D442FB">
        <w:rPr>
          <w:sz w:val="24"/>
          <w:szCs w:val="24"/>
        </w:rPr>
        <w:t>Заказчика</w:t>
      </w:r>
      <w:r w:rsidR="00CB5142" w:rsidRPr="00D442FB">
        <w:rPr>
          <w:sz w:val="24"/>
          <w:szCs w:val="24"/>
        </w:rPr>
        <w:t xml:space="preserve"> эксплуатируются опасные производственные объекты, работы на которых должны выполняться с соблюдением всех установленных правил охраны труда и промышленной безопасности, </w:t>
      </w:r>
      <w:r w:rsidR="00CB5142" w:rsidRPr="00D442FB">
        <w:rPr>
          <w:color w:val="000000"/>
          <w:sz w:val="24"/>
          <w:szCs w:val="24"/>
        </w:rPr>
        <w:t>Правил внутреннего распорядка</w:t>
      </w:r>
      <w:r w:rsidR="00CB5142" w:rsidRPr="00D442FB">
        <w:rPr>
          <w:rFonts w:cs="Helv"/>
          <w:color w:val="000000"/>
          <w:sz w:val="24"/>
          <w:szCs w:val="24"/>
        </w:rPr>
        <w:t xml:space="preserve"> и </w:t>
      </w:r>
      <w:r w:rsidR="00CB5142" w:rsidRPr="00D442FB">
        <w:rPr>
          <w:rFonts w:cs="Helv"/>
          <w:sz w:val="24"/>
          <w:szCs w:val="24"/>
        </w:rPr>
        <w:t>Положения по пропускному и внутриобъектовому режиму,</w:t>
      </w:r>
      <w:r w:rsidR="00CB5142" w:rsidRPr="00D442FB">
        <w:rPr>
          <w:sz w:val="24"/>
          <w:szCs w:val="24"/>
        </w:rPr>
        <w:t xml:space="preserve"> а также с соблюдением иных требований, установленных нормативными актами и (или) настоящим соглашением.</w:t>
      </w:r>
    </w:p>
    <w:p w14:paraId="5864B07B" w14:textId="76B8F42B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  Все </w:t>
      </w:r>
      <w:r w:rsidR="00B5464D" w:rsidRPr="00D442FB">
        <w:rPr>
          <w:sz w:val="24"/>
          <w:szCs w:val="24"/>
        </w:rPr>
        <w:t xml:space="preserve">работники </w:t>
      </w:r>
      <w:r w:rsidR="004506E9" w:rsidRPr="00D442FB">
        <w:rPr>
          <w:sz w:val="24"/>
          <w:szCs w:val="24"/>
        </w:rPr>
        <w:t>Исполнителя при</w:t>
      </w:r>
      <w:r w:rsidRPr="00D442FB">
        <w:rPr>
          <w:sz w:val="24"/>
          <w:szCs w:val="24"/>
        </w:rPr>
        <w:t xml:space="preserve"> выполнении работ/оказания </w:t>
      </w:r>
      <w:r w:rsidR="004506E9" w:rsidRPr="00D442FB">
        <w:rPr>
          <w:sz w:val="24"/>
          <w:szCs w:val="24"/>
        </w:rPr>
        <w:t>услуг на</w:t>
      </w:r>
      <w:r w:rsidRPr="00D442FB">
        <w:rPr>
          <w:sz w:val="24"/>
          <w:szCs w:val="24"/>
        </w:rPr>
        <w:t xml:space="preserve"> территории </w:t>
      </w:r>
      <w:r w:rsidR="004506E9" w:rsidRPr="00D442FB">
        <w:rPr>
          <w:sz w:val="24"/>
          <w:szCs w:val="24"/>
        </w:rPr>
        <w:t xml:space="preserve">Заказчика, </w:t>
      </w:r>
      <w:r w:rsidR="005367E9" w:rsidRPr="00D442FB">
        <w:rPr>
          <w:sz w:val="24"/>
          <w:szCs w:val="24"/>
        </w:rPr>
        <w:t>обязаны пройти</w:t>
      </w:r>
      <w:r w:rsidRPr="00D442FB">
        <w:rPr>
          <w:sz w:val="24"/>
          <w:szCs w:val="24"/>
        </w:rPr>
        <w:t xml:space="preserve"> в </w:t>
      </w:r>
      <w:r w:rsidR="00EF254F" w:rsidRPr="00D442FB">
        <w:rPr>
          <w:sz w:val="24"/>
          <w:szCs w:val="24"/>
        </w:rPr>
        <w:t>С</w:t>
      </w:r>
      <w:r w:rsidRPr="00D442FB">
        <w:rPr>
          <w:sz w:val="24"/>
          <w:szCs w:val="24"/>
        </w:rPr>
        <w:t xml:space="preserve">лужбе </w:t>
      </w:r>
      <w:r w:rsidR="00EF254F" w:rsidRPr="00D442FB">
        <w:rPr>
          <w:sz w:val="24"/>
          <w:szCs w:val="24"/>
        </w:rPr>
        <w:t>ОТ, ПБ и ОС</w:t>
      </w:r>
      <w:r w:rsidRPr="00D442FB">
        <w:rPr>
          <w:sz w:val="24"/>
          <w:szCs w:val="24"/>
        </w:rPr>
        <w:t xml:space="preserve"> вводный инструктаж. Без прохождения вводного инструктажа работники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sz w:val="24"/>
          <w:szCs w:val="24"/>
        </w:rPr>
        <w:t xml:space="preserve"> до </w:t>
      </w:r>
      <w:r w:rsidR="0018676D" w:rsidRPr="00D442FB">
        <w:rPr>
          <w:sz w:val="24"/>
          <w:szCs w:val="24"/>
        </w:rPr>
        <w:t>выполнения работ</w:t>
      </w:r>
      <w:r w:rsidRPr="00D442FB">
        <w:rPr>
          <w:sz w:val="24"/>
          <w:szCs w:val="24"/>
        </w:rPr>
        <w:t xml:space="preserve">/оказания </w:t>
      </w:r>
      <w:r w:rsidR="0018676D" w:rsidRPr="00D442FB">
        <w:rPr>
          <w:sz w:val="24"/>
          <w:szCs w:val="24"/>
        </w:rPr>
        <w:t>услуг на</w:t>
      </w:r>
      <w:r w:rsidRPr="00D442FB">
        <w:rPr>
          <w:sz w:val="24"/>
          <w:szCs w:val="24"/>
        </w:rPr>
        <w:t xml:space="preserve"> территории </w:t>
      </w:r>
      <w:r w:rsidR="00E30849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не допускаются.</w:t>
      </w:r>
    </w:p>
    <w:p w14:paraId="29D334DA" w14:textId="77777777" w:rsidR="00CB5142" w:rsidRPr="00D442FB" w:rsidRDefault="00872939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Исполнитель</w:t>
      </w:r>
      <w:r w:rsidR="00CB5142" w:rsidRPr="00D442FB">
        <w:rPr>
          <w:sz w:val="24"/>
          <w:szCs w:val="24"/>
        </w:rPr>
        <w:t xml:space="preserve"> обязан обеспечить всех своих работников спецодеждой, спецобувью, смывающими и обезвреживающими средствами, средствами индивидуальной защиты в соответст</w:t>
      </w:r>
      <w:r w:rsidR="00E30849" w:rsidRPr="00D442FB">
        <w:rPr>
          <w:sz w:val="24"/>
          <w:szCs w:val="24"/>
        </w:rPr>
        <w:t>вии с типовыми нормами выдачи СИ</w:t>
      </w:r>
      <w:r w:rsidR="00CB5142" w:rsidRPr="00D442FB">
        <w:rPr>
          <w:sz w:val="24"/>
          <w:szCs w:val="24"/>
        </w:rPr>
        <w:t xml:space="preserve">З в установленном порядке. </w:t>
      </w:r>
    </w:p>
    <w:p w14:paraId="269F64B1" w14:textId="77777777" w:rsidR="00CB5142" w:rsidRPr="00D442FB" w:rsidRDefault="00872939" w:rsidP="00F74C19">
      <w:pPr>
        <w:jc w:val="both"/>
        <w:rPr>
          <w:sz w:val="24"/>
          <w:szCs w:val="24"/>
        </w:rPr>
      </w:pPr>
      <w:r w:rsidRPr="00D442FB">
        <w:rPr>
          <w:sz w:val="24"/>
          <w:szCs w:val="24"/>
        </w:rPr>
        <w:t>Исполнитель</w:t>
      </w:r>
      <w:r w:rsidR="00CB5142" w:rsidRPr="00D442FB">
        <w:rPr>
          <w:sz w:val="24"/>
          <w:szCs w:val="24"/>
        </w:rPr>
        <w:t xml:space="preserve"> обязан провести со своими работниками, осуществляющими деятельность на территории </w:t>
      </w:r>
      <w:r w:rsidR="00F82FD5" w:rsidRPr="00D442FB">
        <w:rPr>
          <w:sz w:val="24"/>
          <w:szCs w:val="24"/>
        </w:rPr>
        <w:t xml:space="preserve">Заказчика, </w:t>
      </w:r>
      <w:r w:rsidR="00CB5142" w:rsidRPr="00D442FB">
        <w:rPr>
          <w:sz w:val="24"/>
          <w:szCs w:val="24"/>
        </w:rPr>
        <w:t>все виды</w:t>
      </w:r>
      <w:bookmarkStart w:id="0" w:name="_GoBack"/>
      <w:bookmarkEnd w:id="0"/>
      <w:r w:rsidR="00CB5142" w:rsidRPr="00D442FB">
        <w:rPr>
          <w:sz w:val="24"/>
          <w:szCs w:val="24"/>
        </w:rPr>
        <w:t xml:space="preserve"> предусмотренных </w:t>
      </w:r>
      <w:r w:rsidR="00B5464D" w:rsidRPr="00D442FB">
        <w:rPr>
          <w:sz w:val="24"/>
          <w:szCs w:val="24"/>
        </w:rPr>
        <w:t>инструктажей и</w:t>
      </w:r>
      <w:r w:rsidR="00CB5142" w:rsidRPr="00D442FB">
        <w:rPr>
          <w:sz w:val="24"/>
          <w:szCs w:val="24"/>
        </w:rPr>
        <w:t xml:space="preserve"> </w:t>
      </w:r>
      <w:r w:rsidR="004506E9" w:rsidRPr="00D442FB">
        <w:rPr>
          <w:sz w:val="24"/>
          <w:szCs w:val="24"/>
        </w:rPr>
        <w:t>ознакомить с</w:t>
      </w:r>
      <w:r w:rsidR="00CB5142" w:rsidRPr="00D442FB">
        <w:rPr>
          <w:sz w:val="24"/>
          <w:szCs w:val="24"/>
        </w:rPr>
        <w:t xml:space="preserve"> </w:t>
      </w:r>
      <w:r w:rsidR="00CB5142" w:rsidRPr="00D442FB">
        <w:rPr>
          <w:rFonts w:cs="Helv"/>
          <w:sz w:val="24"/>
          <w:szCs w:val="24"/>
        </w:rPr>
        <w:t>Выпиской из «Положения по пропускном и внутриобъектовом режиме»,</w:t>
      </w:r>
      <w:r w:rsidR="00CB5142" w:rsidRPr="00D442FB">
        <w:rPr>
          <w:sz w:val="24"/>
          <w:szCs w:val="24"/>
        </w:rPr>
        <w:t xml:space="preserve"> и Правилами внутреннего распорядка, Учет проведенных инструктажей является ответственностью </w:t>
      </w:r>
      <w:r w:rsidRPr="00D442FB">
        <w:rPr>
          <w:sz w:val="24"/>
          <w:szCs w:val="24"/>
        </w:rPr>
        <w:t>Исполнителя</w:t>
      </w:r>
      <w:r w:rsidR="00CB5142" w:rsidRPr="00D442FB">
        <w:rPr>
          <w:sz w:val="24"/>
          <w:szCs w:val="24"/>
        </w:rPr>
        <w:t xml:space="preserve"> и осуществляется им самостоятельно. </w:t>
      </w:r>
      <w:r w:rsidR="00E30849" w:rsidRPr="00D442FB">
        <w:rPr>
          <w:sz w:val="24"/>
          <w:szCs w:val="24"/>
        </w:rPr>
        <w:t>Заказчик</w:t>
      </w:r>
      <w:r w:rsidR="00CB5142" w:rsidRPr="00D442FB">
        <w:rPr>
          <w:sz w:val="24"/>
          <w:szCs w:val="24"/>
        </w:rPr>
        <w:t xml:space="preserve"> вправе затребовать для ознакомления и снятия копий журнал учета инструктажей и ознакомления с </w:t>
      </w:r>
      <w:r w:rsidR="00F43435" w:rsidRPr="00D442FB">
        <w:rPr>
          <w:sz w:val="24"/>
          <w:szCs w:val="24"/>
        </w:rPr>
        <w:t>Инструкциями</w:t>
      </w:r>
      <w:r w:rsidR="00CB5142" w:rsidRPr="00D442FB">
        <w:rPr>
          <w:sz w:val="24"/>
          <w:szCs w:val="24"/>
        </w:rPr>
        <w:t xml:space="preserve"> и Правилами.</w:t>
      </w:r>
      <w:r w:rsidR="00EF254F" w:rsidRPr="00D442FB">
        <w:rPr>
          <w:sz w:val="24"/>
          <w:szCs w:val="24"/>
        </w:rPr>
        <w:t xml:space="preserve"> Исполнитель обязан обеспечить у </w:t>
      </w:r>
      <w:r w:rsidR="00F74C19" w:rsidRPr="00D442FB">
        <w:rPr>
          <w:sz w:val="24"/>
          <w:szCs w:val="24"/>
        </w:rPr>
        <w:t>работников</w:t>
      </w:r>
      <w:r w:rsidR="00EF254F" w:rsidRPr="00D442FB">
        <w:rPr>
          <w:sz w:val="24"/>
          <w:szCs w:val="24"/>
        </w:rPr>
        <w:t xml:space="preserve"> наличие пропусков по установленной форме, выданных </w:t>
      </w:r>
      <w:r w:rsidR="00F74C19" w:rsidRPr="00D442FB">
        <w:rPr>
          <w:sz w:val="24"/>
          <w:szCs w:val="24"/>
        </w:rPr>
        <w:t>Заказчиком.</w:t>
      </w:r>
    </w:p>
    <w:p w14:paraId="4BE69771" w14:textId="4F52B78F" w:rsidR="0085087B" w:rsidRPr="00D442FB" w:rsidRDefault="00F82FD5" w:rsidP="0085087B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Исполнитель обязан </w:t>
      </w:r>
      <w:r w:rsidR="0085087B" w:rsidRPr="00D442FB">
        <w:rPr>
          <w:sz w:val="24"/>
          <w:szCs w:val="24"/>
        </w:rPr>
        <w:t xml:space="preserve">ознакомить под </w:t>
      </w:r>
      <w:r w:rsidR="00D95DE9" w:rsidRPr="00D442FB">
        <w:rPr>
          <w:sz w:val="24"/>
          <w:szCs w:val="24"/>
        </w:rPr>
        <w:t>подпись</w:t>
      </w:r>
      <w:r w:rsidR="0085087B" w:rsidRPr="00D442FB">
        <w:rPr>
          <w:sz w:val="24"/>
          <w:szCs w:val="24"/>
        </w:rPr>
        <w:t xml:space="preserve"> всех работников организации с Политикой в области </w:t>
      </w:r>
      <w:r w:rsidR="001017AB" w:rsidRPr="00D442FB">
        <w:rPr>
          <w:sz w:val="24"/>
          <w:szCs w:val="24"/>
        </w:rPr>
        <w:t xml:space="preserve">охраны труда и промышленной безопасности и </w:t>
      </w:r>
      <w:r w:rsidR="002563C5" w:rsidRPr="00D442FB">
        <w:rPr>
          <w:sz w:val="24"/>
          <w:szCs w:val="24"/>
        </w:rPr>
        <w:t>Ж</w:t>
      </w:r>
      <w:r w:rsidR="001017AB" w:rsidRPr="00D442FB">
        <w:rPr>
          <w:sz w:val="24"/>
          <w:szCs w:val="24"/>
        </w:rPr>
        <w:t>изненно-важных правил</w:t>
      </w:r>
      <w:r w:rsidR="0085087B" w:rsidRPr="00D442FB">
        <w:rPr>
          <w:sz w:val="24"/>
          <w:szCs w:val="24"/>
        </w:rPr>
        <w:t xml:space="preserve">, </w:t>
      </w:r>
      <w:bookmarkStart w:id="1" w:name="_Hlk31170108"/>
      <w:r w:rsidR="0085087B" w:rsidRPr="00D442FB">
        <w:rPr>
          <w:sz w:val="24"/>
          <w:szCs w:val="24"/>
        </w:rPr>
        <w:t>утвержден</w:t>
      </w:r>
      <w:r w:rsidR="002563C5" w:rsidRPr="00D442FB">
        <w:rPr>
          <w:sz w:val="24"/>
          <w:szCs w:val="24"/>
        </w:rPr>
        <w:t>ных</w:t>
      </w:r>
      <w:r w:rsidR="0085087B" w:rsidRPr="00D442FB">
        <w:rPr>
          <w:sz w:val="24"/>
          <w:szCs w:val="24"/>
        </w:rPr>
        <w:t xml:space="preserve"> приказом генерального директора </w:t>
      </w:r>
      <w:r w:rsidR="0085087B" w:rsidRPr="00400535">
        <w:rPr>
          <w:sz w:val="24"/>
          <w:szCs w:val="24"/>
        </w:rPr>
        <w:t>ООО «</w:t>
      </w:r>
      <w:r w:rsidR="00400535" w:rsidRPr="00400535">
        <w:rPr>
          <w:sz w:val="24"/>
          <w:szCs w:val="24"/>
        </w:rPr>
        <w:t xml:space="preserve">АККЕРМАНН </w:t>
      </w:r>
      <w:proofErr w:type="gramStart"/>
      <w:r w:rsidR="00D07653">
        <w:rPr>
          <w:sz w:val="24"/>
          <w:szCs w:val="24"/>
        </w:rPr>
        <w:t xml:space="preserve">ЦЕМЕНТ»   </w:t>
      </w:r>
      <w:proofErr w:type="gramEnd"/>
      <w:r w:rsidR="00D07653">
        <w:rPr>
          <w:sz w:val="24"/>
          <w:szCs w:val="24"/>
        </w:rPr>
        <w:t xml:space="preserve">   </w:t>
      </w:r>
      <w:r w:rsidR="001017AB" w:rsidRPr="00400535">
        <w:rPr>
          <w:sz w:val="24"/>
          <w:szCs w:val="24"/>
        </w:rPr>
        <w:t xml:space="preserve">№ </w:t>
      </w:r>
      <w:r w:rsidR="00400535" w:rsidRPr="00400535">
        <w:rPr>
          <w:sz w:val="24"/>
          <w:szCs w:val="24"/>
        </w:rPr>
        <w:t>1726</w:t>
      </w:r>
      <w:r w:rsidR="001017AB" w:rsidRPr="00400535">
        <w:rPr>
          <w:sz w:val="24"/>
          <w:szCs w:val="24"/>
        </w:rPr>
        <w:t xml:space="preserve"> от </w:t>
      </w:r>
      <w:r w:rsidR="00400535" w:rsidRPr="00400535">
        <w:rPr>
          <w:sz w:val="24"/>
          <w:szCs w:val="24"/>
        </w:rPr>
        <w:t>26</w:t>
      </w:r>
      <w:r w:rsidR="001017AB" w:rsidRPr="00400535">
        <w:rPr>
          <w:sz w:val="24"/>
          <w:szCs w:val="24"/>
        </w:rPr>
        <w:t>.</w:t>
      </w:r>
      <w:r w:rsidR="00400535" w:rsidRPr="00400535">
        <w:rPr>
          <w:sz w:val="24"/>
          <w:szCs w:val="24"/>
        </w:rPr>
        <w:t>03</w:t>
      </w:r>
      <w:r w:rsidR="001017AB" w:rsidRPr="00400535">
        <w:rPr>
          <w:sz w:val="24"/>
          <w:szCs w:val="24"/>
        </w:rPr>
        <w:t>.20</w:t>
      </w:r>
      <w:r w:rsidR="00400535" w:rsidRPr="00400535">
        <w:rPr>
          <w:sz w:val="24"/>
          <w:szCs w:val="24"/>
        </w:rPr>
        <w:t>21</w:t>
      </w:r>
      <w:bookmarkEnd w:id="1"/>
      <w:r w:rsidR="008E4846" w:rsidRPr="00D442FB">
        <w:rPr>
          <w:sz w:val="24"/>
          <w:szCs w:val="24"/>
        </w:rPr>
        <w:t xml:space="preserve"> и довести до сведения о наличии системы видеонаблюдения на территории Заказчика.</w:t>
      </w:r>
      <w:r w:rsidR="002563C5" w:rsidRPr="00D442FB">
        <w:rPr>
          <w:sz w:val="24"/>
          <w:szCs w:val="24"/>
        </w:rPr>
        <w:t xml:space="preserve"> </w:t>
      </w:r>
      <w:r w:rsidR="0085087B" w:rsidRPr="00D442FB">
        <w:rPr>
          <w:sz w:val="24"/>
          <w:szCs w:val="24"/>
        </w:rPr>
        <w:t xml:space="preserve">Данные </w:t>
      </w:r>
      <w:r w:rsidR="002563C5" w:rsidRPr="00D442FB">
        <w:rPr>
          <w:sz w:val="24"/>
          <w:szCs w:val="24"/>
        </w:rPr>
        <w:t xml:space="preserve">нормативные акты </w:t>
      </w:r>
      <w:r w:rsidR="0085087B" w:rsidRPr="00D442FB">
        <w:rPr>
          <w:sz w:val="24"/>
          <w:szCs w:val="24"/>
        </w:rPr>
        <w:t>являются неотъемлемой частью настоящего соглашения</w:t>
      </w:r>
      <w:r w:rsidR="002F6F5B" w:rsidRPr="00D442FB">
        <w:rPr>
          <w:sz w:val="24"/>
          <w:szCs w:val="24"/>
        </w:rPr>
        <w:t xml:space="preserve"> (Приложение 1</w:t>
      </w:r>
      <w:r w:rsidR="000225EA" w:rsidRPr="00D442FB">
        <w:rPr>
          <w:sz w:val="24"/>
          <w:szCs w:val="24"/>
        </w:rPr>
        <w:t xml:space="preserve"> к настоящему соглашению</w:t>
      </w:r>
      <w:r w:rsidR="002F6F5B" w:rsidRPr="00D442FB">
        <w:rPr>
          <w:sz w:val="24"/>
          <w:szCs w:val="24"/>
        </w:rPr>
        <w:t>)</w:t>
      </w:r>
      <w:r w:rsidR="0085087B" w:rsidRPr="00D442FB">
        <w:rPr>
          <w:sz w:val="24"/>
          <w:szCs w:val="24"/>
        </w:rPr>
        <w:t xml:space="preserve">. </w:t>
      </w:r>
      <w:r w:rsidR="00D95DE9" w:rsidRPr="00D442FB">
        <w:rPr>
          <w:sz w:val="24"/>
          <w:szCs w:val="24"/>
        </w:rPr>
        <w:t>Заказчик в праве затребовать документ ознакомления с</w:t>
      </w:r>
      <w:r w:rsidR="0085087B" w:rsidRPr="00D442FB">
        <w:rPr>
          <w:sz w:val="24"/>
          <w:szCs w:val="24"/>
        </w:rPr>
        <w:t xml:space="preserve"> Политикой и Положением по жизненно-важным правила</w:t>
      </w:r>
      <w:r w:rsidR="00D95DE9" w:rsidRPr="00D442FB">
        <w:rPr>
          <w:sz w:val="24"/>
          <w:szCs w:val="24"/>
        </w:rPr>
        <w:t>м для снятия копий</w:t>
      </w:r>
      <w:r w:rsidR="0085087B" w:rsidRPr="00D442FB">
        <w:rPr>
          <w:sz w:val="24"/>
          <w:szCs w:val="24"/>
        </w:rPr>
        <w:t xml:space="preserve">. Без ознакомления с Политикой и Положением по жизненно-важным правилам работники Исполнителя до выполнения работ/оказания </w:t>
      </w:r>
      <w:r w:rsidR="008B2723" w:rsidRPr="00D442FB">
        <w:rPr>
          <w:sz w:val="24"/>
          <w:szCs w:val="24"/>
        </w:rPr>
        <w:t>услуг на</w:t>
      </w:r>
      <w:r w:rsidR="0085087B" w:rsidRPr="00D442FB">
        <w:rPr>
          <w:sz w:val="24"/>
          <w:szCs w:val="24"/>
        </w:rPr>
        <w:t xml:space="preserve"> территории Заказчика не допускаются</w:t>
      </w:r>
      <w:r w:rsidR="00737BFA" w:rsidRPr="00D442FB">
        <w:rPr>
          <w:sz w:val="24"/>
          <w:szCs w:val="24"/>
        </w:rPr>
        <w:t xml:space="preserve">. </w:t>
      </w:r>
      <w:r w:rsidR="00934EE6" w:rsidRPr="00D442FB">
        <w:rPr>
          <w:sz w:val="24"/>
          <w:szCs w:val="24"/>
        </w:rPr>
        <w:t xml:space="preserve">Исполнитель обязан </w:t>
      </w:r>
      <w:r w:rsidR="00242B27" w:rsidRPr="00D442FB">
        <w:rPr>
          <w:sz w:val="24"/>
          <w:szCs w:val="24"/>
        </w:rPr>
        <w:t>обеспечить с</w:t>
      </w:r>
      <w:r w:rsidR="00934EE6" w:rsidRPr="00D442FB">
        <w:rPr>
          <w:sz w:val="24"/>
          <w:szCs w:val="24"/>
        </w:rPr>
        <w:t>облюдение жизненно-важных правил всеми работниками:</w:t>
      </w:r>
    </w:p>
    <w:p w14:paraId="684CAC48" w14:textId="468C0A35" w:rsidR="00934EE6" w:rsidRPr="00D442FB" w:rsidRDefault="00934EE6" w:rsidP="00934EE6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  <w:u w:val="single"/>
        </w:rPr>
      </w:pPr>
      <w:r w:rsidRPr="00D442FB">
        <w:rPr>
          <w:sz w:val="24"/>
          <w:szCs w:val="24"/>
        </w:rPr>
        <w:t>Незамедлительно информировать непосредственного руководителя со стороны ООО «</w:t>
      </w:r>
      <w:r w:rsidR="00DE3335">
        <w:rPr>
          <w:sz w:val="24"/>
          <w:szCs w:val="24"/>
        </w:rPr>
        <w:t>АККЕРМАНН ЦЕМЕНТ</w:t>
      </w:r>
      <w:r w:rsidRPr="00D442FB">
        <w:rPr>
          <w:sz w:val="24"/>
          <w:szCs w:val="24"/>
        </w:rPr>
        <w:t xml:space="preserve">» об авариях, инцидентах, фактах производственного травматизма, </w:t>
      </w:r>
      <w:r w:rsidRPr="00D442FB">
        <w:rPr>
          <w:sz w:val="24"/>
          <w:szCs w:val="24"/>
          <w:u w:val="single"/>
        </w:rPr>
        <w:t xml:space="preserve">включая случаи </w:t>
      </w:r>
      <w:proofErr w:type="spellStart"/>
      <w:r w:rsidRPr="00D442FB">
        <w:rPr>
          <w:sz w:val="24"/>
          <w:szCs w:val="24"/>
          <w:u w:val="single"/>
        </w:rPr>
        <w:t>микротравматизма</w:t>
      </w:r>
      <w:proofErr w:type="spellEnd"/>
      <w:r w:rsidR="004506E9" w:rsidRPr="00D442FB">
        <w:rPr>
          <w:sz w:val="24"/>
          <w:szCs w:val="24"/>
          <w:u w:val="single"/>
        </w:rPr>
        <w:t>.</w:t>
      </w:r>
    </w:p>
    <w:p w14:paraId="607A2504" w14:textId="51D71C50" w:rsidR="00934EE6" w:rsidRPr="00D442FB" w:rsidRDefault="00105B84" w:rsidP="00934EE6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lastRenderedPageBreak/>
        <w:t>Производить работы повышенной опасности только по действующему наряду-допуску</w:t>
      </w:r>
      <w:r w:rsidR="002F6F5B" w:rsidRPr="00D442FB">
        <w:rPr>
          <w:sz w:val="24"/>
          <w:szCs w:val="24"/>
        </w:rPr>
        <w:t xml:space="preserve"> </w:t>
      </w:r>
      <w:r w:rsidR="000225EA" w:rsidRPr="00D442FB">
        <w:rPr>
          <w:sz w:val="24"/>
          <w:szCs w:val="24"/>
        </w:rPr>
        <w:t>согласно перечню</w:t>
      </w:r>
      <w:r w:rsidR="002F6F5B" w:rsidRPr="00D442FB">
        <w:rPr>
          <w:sz w:val="24"/>
          <w:szCs w:val="24"/>
        </w:rPr>
        <w:t xml:space="preserve"> работ повышенной опасности ООО «</w:t>
      </w:r>
      <w:r w:rsidR="00DE3335">
        <w:rPr>
          <w:sz w:val="24"/>
          <w:szCs w:val="24"/>
        </w:rPr>
        <w:t>АККЕРМАНН ЦЕМЕНТ</w:t>
      </w:r>
      <w:r w:rsidR="000225EA" w:rsidRPr="00D442FB">
        <w:rPr>
          <w:sz w:val="24"/>
          <w:szCs w:val="24"/>
        </w:rPr>
        <w:t>» (</w:t>
      </w:r>
      <w:r w:rsidR="005367E9" w:rsidRPr="00D442FB">
        <w:rPr>
          <w:sz w:val="24"/>
          <w:szCs w:val="24"/>
        </w:rPr>
        <w:t>Приложение 2</w:t>
      </w:r>
      <w:r w:rsidR="000225EA" w:rsidRPr="00D442FB">
        <w:rPr>
          <w:sz w:val="24"/>
          <w:szCs w:val="24"/>
        </w:rPr>
        <w:t xml:space="preserve"> к настоящему соглашению</w:t>
      </w:r>
      <w:r w:rsidR="002D5447" w:rsidRPr="00D442FB">
        <w:rPr>
          <w:sz w:val="24"/>
          <w:szCs w:val="24"/>
        </w:rPr>
        <w:t>)</w:t>
      </w:r>
      <w:r w:rsidR="004506E9" w:rsidRPr="00D442FB">
        <w:rPr>
          <w:sz w:val="24"/>
          <w:szCs w:val="24"/>
        </w:rPr>
        <w:t>.</w:t>
      </w:r>
    </w:p>
    <w:p w14:paraId="48EAE2A5" w14:textId="77777777" w:rsidR="00105B84" w:rsidRPr="00D442FB" w:rsidRDefault="00105B84" w:rsidP="00934EE6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Приступать к выполнению работ только при полном соблюдении требований федеральных нормативных </w:t>
      </w:r>
      <w:r w:rsidR="00A767D7" w:rsidRPr="00D442FB">
        <w:rPr>
          <w:sz w:val="24"/>
          <w:szCs w:val="24"/>
        </w:rPr>
        <w:t>документов в</w:t>
      </w:r>
      <w:r w:rsidRPr="00D442FB">
        <w:rPr>
          <w:sz w:val="24"/>
          <w:szCs w:val="24"/>
        </w:rPr>
        <w:t xml:space="preserve"> области охраны труда, промышленной, пожарной, </w:t>
      </w:r>
      <w:r w:rsidR="00EB629E" w:rsidRPr="00D442FB">
        <w:rPr>
          <w:sz w:val="24"/>
          <w:szCs w:val="24"/>
        </w:rPr>
        <w:t>экологической, санитарно-</w:t>
      </w:r>
      <w:r w:rsidRPr="00D442FB">
        <w:rPr>
          <w:sz w:val="24"/>
          <w:szCs w:val="24"/>
        </w:rPr>
        <w:t>эпидемиологическо</w:t>
      </w:r>
      <w:r w:rsidR="00EB629E" w:rsidRPr="00D442FB">
        <w:rPr>
          <w:sz w:val="24"/>
          <w:szCs w:val="24"/>
        </w:rPr>
        <w:t>й</w:t>
      </w:r>
      <w:r w:rsidRPr="00D442FB">
        <w:rPr>
          <w:sz w:val="24"/>
          <w:szCs w:val="24"/>
        </w:rPr>
        <w:t xml:space="preserve"> безопасности</w:t>
      </w:r>
      <w:r w:rsidR="004506E9" w:rsidRPr="00D442FB">
        <w:rPr>
          <w:sz w:val="24"/>
          <w:szCs w:val="24"/>
        </w:rPr>
        <w:t>.</w:t>
      </w:r>
    </w:p>
    <w:p w14:paraId="7605A5C3" w14:textId="77777777" w:rsidR="00105B84" w:rsidRPr="00D442FB" w:rsidRDefault="00105B84" w:rsidP="00934EE6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Применять средства индивидуальной защиты при передвижении по территории предприятия и при выполнении работ</w:t>
      </w:r>
      <w:r w:rsidR="004506E9" w:rsidRPr="00D442FB">
        <w:rPr>
          <w:sz w:val="24"/>
          <w:szCs w:val="24"/>
        </w:rPr>
        <w:t>.</w:t>
      </w:r>
    </w:p>
    <w:p w14:paraId="51B5112A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Переходить и переезжать ж/д пути только в установленных местах, соблюдать безопасную дистанцию от движущихся транспортных средств</w:t>
      </w:r>
      <w:r w:rsidR="005367E9" w:rsidRPr="00D442FB">
        <w:rPr>
          <w:sz w:val="24"/>
          <w:szCs w:val="24"/>
        </w:rPr>
        <w:t>.</w:t>
      </w:r>
    </w:p>
    <w:p w14:paraId="2A6064AE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При движении на транспортном средстве использовать ремни безопасности</w:t>
      </w:r>
      <w:r w:rsidR="005367E9" w:rsidRPr="00D442FB">
        <w:rPr>
          <w:sz w:val="24"/>
          <w:szCs w:val="24"/>
        </w:rPr>
        <w:t>.</w:t>
      </w:r>
    </w:p>
    <w:p w14:paraId="4F033AAE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Курить только в специально отведенных и оборудованных местах</w:t>
      </w:r>
      <w:r w:rsidR="005367E9" w:rsidRPr="00D442FB">
        <w:rPr>
          <w:sz w:val="24"/>
          <w:szCs w:val="24"/>
        </w:rPr>
        <w:t>.</w:t>
      </w:r>
    </w:p>
    <w:p w14:paraId="49EF0C63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Соблюдать скоростной режим при движении на транспортном средстве, не использовать мобильный телефон во время движения</w:t>
      </w:r>
      <w:r w:rsidR="005367E9" w:rsidRPr="00D442FB">
        <w:rPr>
          <w:sz w:val="24"/>
          <w:szCs w:val="24"/>
        </w:rPr>
        <w:t>.</w:t>
      </w:r>
    </w:p>
    <w:p w14:paraId="72BB105F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Появляться на территории Компании в трудоспособном, трезвом состоянии</w:t>
      </w:r>
      <w:r w:rsidR="005367E9" w:rsidRPr="00D442FB">
        <w:rPr>
          <w:sz w:val="24"/>
          <w:szCs w:val="24"/>
        </w:rPr>
        <w:t>.</w:t>
      </w:r>
    </w:p>
    <w:p w14:paraId="0D70079F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Выполнять работы с применением исправного оборудования, инструментов и приспособлений</w:t>
      </w:r>
      <w:r w:rsidR="005367E9" w:rsidRPr="00D442FB">
        <w:rPr>
          <w:sz w:val="24"/>
          <w:szCs w:val="24"/>
        </w:rPr>
        <w:t>.</w:t>
      </w:r>
    </w:p>
    <w:p w14:paraId="1DE12306" w14:textId="77777777" w:rsidR="00105B84" w:rsidRPr="00D442FB" w:rsidRDefault="00105B84" w:rsidP="00105B84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Выполнять работы на высоте с использованием страховочных средств</w:t>
      </w:r>
      <w:r w:rsidR="005367E9" w:rsidRPr="00D442FB">
        <w:rPr>
          <w:sz w:val="24"/>
          <w:szCs w:val="24"/>
        </w:rPr>
        <w:t>.</w:t>
      </w:r>
    </w:p>
    <w:p w14:paraId="610962DC" w14:textId="77777777" w:rsidR="00105B84" w:rsidRPr="00D442FB" w:rsidRDefault="00105B84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Осуществлять работы на электрооборудовании только после </w:t>
      </w:r>
      <w:r w:rsidR="00EB629E" w:rsidRPr="00D442FB">
        <w:rPr>
          <w:sz w:val="24"/>
          <w:szCs w:val="24"/>
        </w:rPr>
        <w:t>проверки отсутствия</w:t>
      </w:r>
      <w:r w:rsidRPr="00D442FB">
        <w:rPr>
          <w:sz w:val="24"/>
          <w:szCs w:val="24"/>
        </w:rPr>
        <w:t xml:space="preserve"> напряжения</w:t>
      </w:r>
      <w:r w:rsidR="005367E9" w:rsidRPr="00D442FB">
        <w:rPr>
          <w:sz w:val="24"/>
          <w:szCs w:val="24"/>
        </w:rPr>
        <w:t>.</w:t>
      </w:r>
    </w:p>
    <w:p w14:paraId="40228F47" w14:textId="77777777" w:rsidR="00CB5142" w:rsidRPr="00D442FB" w:rsidRDefault="00105B84" w:rsidP="0085087B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Исполнитель обязан</w:t>
      </w:r>
      <w:r w:rsidR="000642AA" w:rsidRPr="00D442FB">
        <w:rPr>
          <w:sz w:val="24"/>
          <w:szCs w:val="24"/>
        </w:rPr>
        <w:t xml:space="preserve"> контролировать соблюдение</w:t>
      </w:r>
      <w:r w:rsidR="00CB5142" w:rsidRPr="00D442FB">
        <w:rPr>
          <w:sz w:val="24"/>
          <w:szCs w:val="24"/>
        </w:rPr>
        <w:t xml:space="preserve"> </w:t>
      </w:r>
      <w:r w:rsidR="000642AA" w:rsidRPr="00D442FB">
        <w:rPr>
          <w:sz w:val="24"/>
          <w:szCs w:val="24"/>
        </w:rPr>
        <w:t xml:space="preserve">правил </w:t>
      </w:r>
      <w:r w:rsidR="00CB5142" w:rsidRPr="00D442FB">
        <w:rPr>
          <w:sz w:val="24"/>
          <w:szCs w:val="24"/>
        </w:rPr>
        <w:t>технической эксплуатации электроустановок потребителей, правила охраны труда при эксплуатации электроустановок потребителей, в том числе:  не использовать провода с поврежденной изоляцией, применять для защиты электросетей только автоматы защиты или калиброванные плавкие предохранители (применять "жучки" запрещается), во всех помещениях по окончании работ все</w:t>
      </w:r>
      <w:r w:rsidR="005C2BA4" w:rsidRPr="00D442FB">
        <w:rPr>
          <w:sz w:val="24"/>
          <w:szCs w:val="24"/>
        </w:rPr>
        <w:t xml:space="preserve"> использующиеся</w:t>
      </w:r>
      <w:r w:rsidR="00CB5142" w:rsidRPr="00D442FB">
        <w:rPr>
          <w:sz w:val="24"/>
          <w:szCs w:val="24"/>
        </w:rPr>
        <w:t xml:space="preserve"> электроустановки и электроприборы должны быть обесточены, за исключением дежурного освещения</w:t>
      </w:r>
      <w:r w:rsidR="00E87192" w:rsidRPr="00D442FB">
        <w:rPr>
          <w:sz w:val="24"/>
          <w:szCs w:val="24"/>
        </w:rPr>
        <w:t xml:space="preserve">, </w:t>
      </w:r>
      <w:r w:rsidR="00CB5142" w:rsidRPr="00D442FB">
        <w:rPr>
          <w:sz w:val="24"/>
          <w:szCs w:val="24"/>
        </w:rPr>
        <w:t xml:space="preserve"> соблюдать иные обязательные требования безопасности. </w:t>
      </w:r>
    </w:p>
    <w:p w14:paraId="08DF6C37" w14:textId="77777777" w:rsidR="00A031E1" w:rsidRPr="00D442FB" w:rsidRDefault="007F2131" w:rsidP="0085087B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Исполнитель обязан обеспечить проведение линейными руководителями </w:t>
      </w:r>
      <w:r w:rsidRPr="00D442FB">
        <w:rPr>
          <w:sz w:val="24"/>
          <w:szCs w:val="24"/>
          <w:u w:val="single"/>
        </w:rPr>
        <w:t xml:space="preserve">ежесменного </w:t>
      </w:r>
      <w:r w:rsidR="004F28AD" w:rsidRPr="00D442FB">
        <w:rPr>
          <w:sz w:val="24"/>
          <w:szCs w:val="24"/>
          <w:u w:val="single"/>
        </w:rPr>
        <w:t>собрания</w:t>
      </w:r>
      <w:r w:rsidRPr="00D442FB">
        <w:rPr>
          <w:sz w:val="24"/>
          <w:szCs w:val="24"/>
          <w:u w:val="single"/>
        </w:rPr>
        <w:t xml:space="preserve"> по безопасности</w:t>
      </w:r>
      <w:r w:rsidR="00E41EA3" w:rsidRPr="00D442FB">
        <w:rPr>
          <w:sz w:val="24"/>
          <w:szCs w:val="24"/>
          <w:u w:val="single"/>
        </w:rPr>
        <w:t xml:space="preserve"> с записью в журнал регистрации ежесменного инструктажа ОТ и ПБ</w:t>
      </w:r>
      <w:r w:rsidR="00A031E1" w:rsidRPr="00D442FB">
        <w:rPr>
          <w:sz w:val="24"/>
          <w:szCs w:val="24"/>
        </w:rPr>
        <w:t xml:space="preserve"> (Приложение </w:t>
      </w:r>
      <w:r w:rsidR="00C23C6B" w:rsidRPr="00D442FB">
        <w:rPr>
          <w:sz w:val="24"/>
          <w:szCs w:val="24"/>
        </w:rPr>
        <w:t>3</w:t>
      </w:r>
      <w:r w:rsidR="00A031E1" w:rsidRPr="00D442FB">
        <w:rPr>
          <w:sz w:val="24"/>
          <w:szCs w:val="24"/>
        </w:rPr>
        <w:t xml:space="preserve"> к настоящему </w:t>
      </w:r>
      <w:r w:rsidR="000225EA" w:rsidRPr="00D442FB">
        <w:rPr>
          <w:sz w:val="24"/>
          <w:szCs w:val="24"/>
        </w:rPr>
        <w:t>соглашению</w:t>
      </w:r>
      <w:r w:rsidR="00A031E1" w:rsidRPr="00D442FB">
        <w:rPr>
          <w:sz w:val="24"/>
          <w:szCs w:val="24"/>
        </w:rPr>
        <w:t xml:space="preserve">), </w:t>
      </w:r>
      <w:r w:rsidRPr="00D442FB">
        <w:rPr>
          <w:sz w:val="24"/>
          <w:szCs w:val="24"/>
        </w:rPr>
        <w:t>программа которого должна включать информацию о жизненно-важных правилах и Политике в</w:t>
      </w:r>
      <w:r w:rsidR="004F28AD" w:rsidRPr="00D442FB">
        <w:rPr>
          <w:sz w:val="24"/>
          <w:szCs w:val="24"/>
        </w:rPr>
        <w:t xml:space="preserve"> области</w:t>
      </w:r>
      <w:r w:rsidRPr="00D442FB">
        <w:rPr>
          <w:sz w:val="24"/>
          <w:szCs w:val="24"/>
        </w:rPr>
        <w:t xml:space="preserve"> ОТ</w:t>
      </w:r>
      <w:r w:rsidR="004F28AD" w:rsidRPr="00D442FB">
        <w:rPr>
          <w:sz w:val="24"/>
          <w:szCs w:val="24"/>
        </w:rPr>
        <w:t xml:space="preserve"> и ПБ</w:t>
      </w:r>
      <w:r w:rsidRPr="00D442FB">
        <w:rPr>
          <w:sz w:val="24"/>
          <w:szCs w:val="24"/>
        </w:rPr>
        <w:t xml:space="preserve">. </w:t>
      </w:r>
    </w:p>
    <w:p w14:paraId="7E473026" w14:textId="77777777" w:rsidR="00ED1BBD" w:rsidRPr="00D442FB" w:rsidRDefault="007F2131" w:rsidP="0085087B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Заказчик вправе контролировать </w:t>
      </w:r>
      <w:r w:rsidR="00DF489F" w:rsidRPr="00D442FB">
        <w:rPr>
          <w:sz w:val="24"/>
          <w:szCs w:val="24"/>
        </w:rPr>
        <w:t xml:space="preserve">факт </w:t>
      </w:r>
      <w:r w:rsidRPr="00D442FB">
        <w:rPr>
          <w:sz w:val="24"/>
          <w:szCs w:val="24"/>
        </w:rPr>
        <w:t>проведения инструктажей самостоятельно</w:t>
      </w:r>
      <w:r w:rsidR="004F28AD" w:rsidRPr="00D442FB">
        <w:rPr>
          <w:sz w:val="24"/>
          <w:szCs w:val="24"/>
        </w:rPr>
        <w:t xml:space="preserve"> и (или)</w:t>
      </w:r>
      <w:r w:rsidRPr="00D442FB">
        <w:rPr>
          <w:sz w:val="24"/>
          <w:szCs w:val="24"/>
        </w:rPr>
        <w:t xml:space="preserve"> </w:t>
      </w:r>
      <w:r w:rsidR="004728E9" w:rsidRPr="00D442FB">
        <w:rPr>
          <w:sz w:val="24"/>
          <w:szCs w:val="24"/>
        </w:rPr>
        <w:t>с привлечением</w:t>
      </w:r>
      <w:r w:rsidR="004F28AD" w:rsidRPr="00D442FB">
        <w:rPr>
          <w:sz w:val="24"/>
          <w:szCs w:val="24"/>
        </w:rPr>
        <w:t xml:space="preserve"> экспертов в области ОТ и ПБ с третьей стороны</w:t>
      </w:r>
      <w:r w:rsidR="00C12511" w:rsidRPr="00D442FB">
        <w:rPr>
          <w:sz w:val="24"/>
          <w:szCs w:val="24"/>
        </w:rPr>
        <w:t>,</w:t>
      </w:r>
      <w:r w:rsidRPr="00D442FB">
        <w:rPr>
          <w:sz w:val="24"/>
          <w:szCs w:val="24"/>
        </w:rPr>
        <w:t xml:space="preserve"> </w:t>
      </w:r>
      <w:r w:rsidR="00DF489F" w:rsidRPr="00D442FB">
        <w:rPr>
          <w:sz w:val="24"/>
          <w:szCs w:val="24"/>
        </w:rPr>
        <w:t>вправе затребовать для ознакомления и снятия копий журнал проведения инструктажей</w:t>
      </w:r>
      <w:r w:rsidR="00C12511" w:rsidRPr="00D442FB">
        <w:rPr>
          <w:sz w:val="24"/>
          <w:szCs w:val="24"/>
        </w:rPr>
        <w:t>,</w:t>
      </w:r>
      <w:r w:rsidR="00DF489F" w:rsidRPr="00D442FB">
        <w:rPr>
          <w:sz w:val="24"/>
          <w:szCs w:val="24"/>
        </w:rPr>
        <w:t xml:space="preserve"> программу инструктаж</w:t>
      </w:r>
      <w:r w:rsidR="00A031E1" w:rsidRPr="00D442FB">
        <w:rPr>
          <w:sz w:val="24"/>
          <w:szCs w:val="24"/>
        </w:rPr>
        <w:t>ей</w:t>
      </w:r>
      <w:r w:rsidR="00DF489F" w:rsidRPr="00D442FB">
        <w:rPr>
          <w:sz w:val="24"/>
          <w:szCs w:val="24"/>
        </w:rPr>
        <w:t>.</w:t>
      </w:r>
    </w:p>
    <w:p w14:paraId="0C0F2E86" w14:textId="19F1796D" w:rsidR="00C12511" w:rsidRPr="00D442FB" w:rsidRDefault="00E80A98" w:rsidP="00EB1CAC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Исполнитель обязан содействовать проведению работы по постоянному </w:t>
      </w:r>
      <w:r w:rsidR="00776D5A" w:rsidRPr="00D442FB">
        <w:rPr>
          <w:sz w:val="24"/>
          <w:szCs w:val="24"/>
        </w:rPr>
        <w:t>мониторингу</w:t>
      </w:r>
      <w:r w:rsidR="00877A73" w:rsidRPr="00D442FB">
        <w:rPr>
          <w:sz w:val="24"/>
          <w:szCs w:val="24"/>
        </w:rPr>
        <w:t xml:space="preserve"> со стороны ООО «</w:t>
      </w:r>
      <w:r w:rsidR="00DE3335">
        <w:rPr>
          <w:sz w:val="24"/>
          <w:szCs w:val="24"/>
        </w:rPr>
        <w:t>АККЕРМАНН ЦЕМЕНТ</w:t>
      </w:r>
      <w:r w:rsidR="00877A73" w:rsidRPr="00D442FB">
        <w:rPr>
          <w:sz w:val="24"/>
          <w:szCs w:val="24"/>
        </w:rPr>
        <w:t>»</w:t>
      </w:r>
      <w:r w:rsidRPr="00D442FB">
        <w:rPr>
          <w:sz w:val="24"/>
          <w:szCs w:val="24"/>
        </w:rPr>
        <w:t xml:space="preserve"> за выполнением жизненно-важных правил, а также иных правил в </w:t>
      </w:r>
      <w:r w:rsidR="0065459B" w:rsidRPr="00D442FB">
        <w:rPr>
          <w:sz w:val="24"/>
          <w:szCs w:val="24"/>
        </w:rPr>
        <w:t xml:space="preserve">области </w:t>
      </w:r>
      <w:r w:rsidR="00C12511" w:rsidRPr="00D442FB">
        <w:rPr>
          <w:sz w:val="24"/>
          <w:szCs w:val="24"/>
        </w:rPr>
        <w:t>охраны труда, пожарной и промышленной безопасности</w:t>
      </w:r>
      <w:r w:rsidRPr="00D442FB">
        <w:rPr>
          <w:sz w:val="24"/>
          <w:szCs w:val="24"/>
        </w:rPr>
        <w:t>.</w:t>
      </w:r>
      <w:r w:rsidR="0065459B" w:rsidRPr="00D442FB">
        <w:rPr>
          <w:sz w:val="24"/>
          <w:szCs w:val="24"/>
        </w:rPr>
        <w:t xml:space="preserve"> </w:t>
      </w:r>
      <w:r w:rsidR="00877A73" w:rsidRPr="00D442FB">
        <w:rPr>
          <w:sz w:val="24"/>
          <w:szCs w:val="24"/>
        </w:rPr>
        <w:t>П</w:t>
      </w:r>
      <w:r w:rsidR="0065459B" w:rsidRPr="00D442FB">
        <w:rPr>
          <w:sz w:val="24"/>
          <w:szCs w:val="24"/>
        </w:rPr>
        <w:t xml:space="preserve">редставители </w:t>
      </w:r>
      <w:r w:rsidR="000B4202" w:rsidRPr="00D442FB">
        <w:rPr>
          <w:sz w:val="24"/>
          <w:szCs w:val="24"/>
        </w:rPr>
        <w:t>Общества</w:t>
      </w:r>
      <w:r w:rsidR="00A031E1" w:rsidRPr="00D442FB">
        <w:rPr>
          <w:sz w:val="24"/>
          <w:szCs w:val="24"/>
        </w:rPr>
        <w:t xml:space="preserve"> </w:t>
      </w:r>
      <w:r w:rsidR="0065459B" w:rsidRPr="00D442FB">
        <w:rPr>
          <w:sz w:val="24"/>
          <w:szCs w:val="24"/>
        </w:rPr>
        <w:t xml:space="preserve">или </w:t>
      </w:r>
      <w:r w:rsidR="00A031E1" w:rsidRPr="00D442FB">
        <w:rPr>
          <w:sz w:val="24"/>
          <w:szCs w:val="24"/>
        </w:rPr>
        <w:t>эксперты в области ОТ и ПБ с третьей стороны</w:t>
      </w:r>
      <w:r w:rsidR="0065459B" w:rsidRPr="00D442FB">
        <w:rPr>
          <w:sz w:val="24"/>
          <w:szCs w:val="24"/>
        </w:rPr>
        <w:t xml:space="preserve">, на усмотрение Заказчика, </w:t>
      </w:r>
      <w:r w:rsidR="008E4846" w:rsidRPr="00D442FB">
        <w:rPr>
          <w:sz w:val="24"/>
          <w:szCs w:val="24"/>
        </w:rPr>
        <w:t>имеют право</w:t>
      </w:r>
      <w:r w:rsidR="0065459B" w:rsidRPr="00D442FB">
        <w:rPr>
          <w:sz w:val="24"/>
          <w:szCs w:val="24"/>
        </w:rPr>
        <w:t xml:space="preserve"> присутствовать на объекте выполнения работ. Кроме того, </w:t>
      </w:r>
      <w:r w:rsidR="008E4846" w:rsidRPr="00D442FB">
        <w:rPr>
          <w:sz w:val="24"/>
          <w:szCs w:val="24"/>
        </w:rPr>
        <w:t xml:space="preserve">Заказчик применяет на территории систему видеонаблюдения, </w:t>
      </w:r>
      <w:r w:rsidR="0065459B" w:rsidRPr="00D442FB">
        <w:rPr>
          <w:sz w:val="24"/>
          <w:szCs w:val="24"/>
        </w:rPr>
        <w:t xml:space="preserve">в ходе выполнения работ по надзору, Заказчик вправе запрашивать у Исполнителя необходимую </w:t>
      </w:r>
      <w:r w:rsidR="008D4FFC" w:rsidRPr="00D442FB">
        <w:rPr>
          <w:sz w:val="24"/>
          <w:szCs w:val="24"/>
        </w:rPr>
        <w:t>информацию по системе управлен</w:t>
      </w:r>
      <w:r w:rsidR="008D188A" w:rsidRPr="00D442FB">
        <w:rPr>
          <w:sz w:val="24"/>
          <w:szCs w:val="24"/>
        </w:rPr>
        <w:t xml:space="preserve">ия ОТ, а также </w:t>
      </w:r>
      <w:r w:rsidR="0065459B" w:rsidRPr="00D442FB">
        <w:rPr>
          <w:sz w:val="24"/>
          <w:szCs w:val="24"/>
        </w:rPr>
        <w:t>первичную информацию (листы ознакомления, журналы и прочее).</w:t>
      </w:r>
      <w:r w:rsidR="0065459B" w:rsidRPr="00D442FB">
        <w:rPr>
          <w:sz w:val="24"/>
          <w:szCs w:val="24"/>
          <w:u w:val="single"/>
        </w:rPr>
        <w:t xml:space="preserve"> Исполнитель обязан предоставлять первичную информацию</w:t>
      </w:r>
      <w:r w:rsidR="0065459B" w:rsidRPr="00D442FB">
        <w:rPr>
          <w:sz w:val="24"/>
          <w:szCs w:val="24"/>
        </w:rPr>
        <w:t xml:space="preserve"> (листы ознакомления, журналы и прочее) </w:t>
      </w:r>
      <w:r w:rsidR="0065459B" w:rsidRPr="00D442FB">
        <w:rPr>
          <w:sz w:val="24"/>
          <w:szCs w:val="24"/>
          <w:u w:val="single"/>
        </w:rPr>
        <w:t>по письменному запросу Заказчика не позднее чем в течение 2 рабочих дней.</w:t>
      </w:r>
      <w:r w:rsidR="00473BB4" w:rsidRPr="00D442FB">
        <w:rPr>
          <w:sz w:val="24"/>
          <w:szCs w:val="24"/>
        </w:rPr>
        <w:t xml:space="preserve"> </w:t>
      </w:r>
    </w:p>
    <w:p w14:paraId="3D7882F4" w14:textId="77777777" w:rsidR="00CB5142" w:rsidRPr="00D442FB" w:rsidRDefault="00872939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napToGrid w:val="0"/>
          <w:sz w:val="24"/>
          <w:szCs w:val="24"/>
        </w:rPr>
        <w:t>Исполнитель</w:t>
      </w:r>
      <w:r w:rsidR="00CB5142" w:rsidRPr="00D442FB">
        <w:rPr>
          <w:snapToGrid w:val="0"/>
          <w:sz w:val="24"/>
          <w:szCs w:val="24"/>
        </w:rPr>
        <w:t xml:space="preserve"> обязан допускать к работе на территории и в помещениях </w:t>
      </w:r>
      <w:r w:rsidR="002F73BD" w:rsidRPr="00D442FB">
        <w:rPr>
          <w:snapToGrid w:val="0"/>
          <w:sz w:val="24"/>
          <w:szCs w:val="24"/>
        </w:rPr>
        <w:t>Заказчика</w:t>
      </w:r>
      <w:r w:rsidR="00CB5142" w:rsidRPr="00D442FB">
        <w:rPr>
          <w:snapToGrid w:val="0"/>
          <w:sz w:val="24"/>
          <w:szCs w:val="24"/>
        </w:rPr>
        <w:t xml:space="preserve"> и (или) с ее имуществом только лиц, имеющих гражданство РФ или иностранных граждан, официально пребывающих на территории РФ и имеющих разрешение на работу и иные необходимые документы.</w:t>
      </w:r>
    </w:p>
    <w:p w14:paraId="53448DED" w14:textId="77777777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bCs/>
          <w:sz w:val="24"/>
          <w:szCs w:val="24"/>
        </w:rPr>
        <w:t xml:space="preserve">При причинении действиями (бездействиями) работников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bCs/>
          <w:sz w:val="24"/>
          <w:szCs w:val="24"/>
        </w:rPr>
        <w:t xml:space="preserve">, а также привлеченных им третьих лиц,  в ходе выполнения работ (оказания услуг) или в связи с их выполнением (оказанием) вреда жизни или здоровью работникам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bCs/>
          <w:sz w:val="24"/>
          <w:szCs w:val="24"/>
        </w:rPr>
        <w:t xml:space="preserve">, работникам </w:t>
      </w:r>
      <w:r w:rsidR="002F73BD" w:rsidRPr="00D442FB">
        <w:rPr>
          <w:bCs/>
          <w:sz w:val="24"/>
          <w:szCs w:val="24"/>
        </w:rPr>
        <w:lastRenderedPageBreak/>
        <w:t>Заказчика</w:t>
      </w:r>
      <w:r w:rsidRPr="00D442FB">
        <w:rPr>
          <w:bCs/>
          <w:sz w:val="24"/>
          <w:szCs w:val="24"/>
        </w:rPr>
        <w:t xml:space="preserve"> </w:t>
      </w:r>
      <w:r w:rsidRPr="00D442FB">
        <w:rPr>
          <w:sz w:val="24"/>
          <w:szCs w:val="24"/>
        </w:rPr>
        <w:t xml:space="preserve">или иным физическим лицам </w:t>
      </w:r>
      <w:r w:rsidRPr="00D442FB">
        <w:rPr>
          <w:bCs/>
          <w:sz w:val="24"/>
          <w:szCs w:val="24"/>
        </w:rPr>
        <w:t xml:space="preserve">ответственность за причиненный вред несет </w:t>
      </w:r>
      <w:r w:rsidR="00872939" w:rsidRPr="00D442FB">
        <w:rPr>
          <w:sz w:val="24"/>
          <w:szCs w:val="24"/>
        </w:rPr>
        <w:t>Исполнитель</w:t>
      </w:r>
      <w:r w:rsidRPr="00D442FB">
        <w:rPr>
          <w:bCs/>
          <w:sz w:val="24"/>
          <w:szCs w:val="24"/>
        </w:rPr>
        <w:t xml:space="preserve">. </w:t>
      </w:r>
    </w:p>
    <w:p w14:paraId="08059B49" w14:textId="77777777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bCs/>
          <w:sz w:val="24"/>
          <w:szCs w:val="24"/>
        </w:rPr>
        <w:t xml:space="preserve">При причинении действиями (бездействиями) работников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bCs/>
          <w:sz w:val="24"/>
          <w:szCs w:val="24"/>
        </w:rPr>
        <w:t xml:space="preserve"> в ходе выполнения работ (оказания услуг) или в связи с их выполнением (оказанием) </w:t>
      </w:r>
      <w:r w:rsidRPr="00D442FB">
        <w:rPr>
          <w:sz w:val="24"/>
          <w:szCs w:val="24"/>
        </w:rPr>
        <w:t xml:space="preserve">материального вреда </w:t>
      </w:r>
      <w:r w:rsidR="002F73BD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, ее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или иным физическим и юридическим лицам, </w:t>
      </w:r>
      <w:r w:rsidRPr="00D442FB">
        <w:rPr>
          <w:bCs/>
          <w:sz w:val="24"/>
          <w:szCs w:val="24"/>
        </w:rPr>
        <w:t xml:space="preserve">ответственность перед ними несет </w:t>
      </w:r>
      <w:r w:rsidR="00872939" w:rsidRPr="00D442FB">
        <w:rPr>
          <w:sz w:val="24"/>
          <w:szCs w:val="24"/>
        </w:rPr>
        <w:t>Исполнитель</w:t>
      </w:r>
      <w:r w:rsidRPr="00D442FB">
        <w:rPr>
          <w:bCs/>
          <w:sz w:val="24"/>
          <w:szCs w:val="24"/>
        </w:rPr>
        <w:t xml:space="preserve">. </w:t>
      </w:r>
    </w:p>
    <w:p w14:paraId="5A22FF5B" w14:textId="3DC56075" w:rsidR="004506E9" w:rsidRPr="00400535" w:rsidRDefault="004506E9" w:rsidP="001E3499">
      <w:pPr>
        <w:numPr>
          <w:ilvl w:val="0"/>
          <w:numId w:val="1"/>
        </w:numPr>
        <w:tabs>
          <w:tab w:val="clear" w:pos="1588"/>
          <w:tab w:val="num" w:pos="568"/>
          <w:tab w:val="left" w:pos="1000"/>
        </w:tabs>
        <w:ind w:left="0" w:firstLine="0"/>
        <w:jc w:val="both"/>
        <w:rPr>
          <w:sz w:val="24"/>
          <w:szCs w:val="24"/>
        </w:rPr>
      </w:pPr>
      <w:r w:rsidRPr="00400535">
        <w:rPr>
          <w:sz w:val="24"/>
          <w:szCs w:val="24"/>
        </w:rPr>
        <w:t xml:space="preserve"> Исполнитель, после заключения договора предоставляет Заказчику список телефонов и адресов электронно</w:t>
      </w:r>
      <w:r w:rsidR="00154A98" w:rsidRPr="00400535">
        <w:rPr>
          <w:sz w:val="24"/>
          <w:szCs w:val="24"/>
        </w:rPr>
        <w:t xml:space="preserve">й почты </w:t>
      </w:r>
      <w:r w:rsidRPr="00400535">
        <w:rPr>
          <w:sz w:val="24"/>
          <w:szCs w:val="24"/>
        </w:rPr>
        <w:t>ответственных лиц на электронную почту</w:t>
      </w:r>
      <w:r w:rsidR="00EB1CAC" w:rsidRPr="00400535">
        <w:rPr>
          <w:sz w:val="24"/>
          <w:szCs w:val="24"/>
        </w:rPr>
        <w:t xml:space="preserve"> </w:t>
      </w:r>
      <w:r w:rsidR="00382144" w:rsidRPr="00400535">
        <w:rPr>
          <w:sz w:val="24"/>
          <w:szCs w:val="24"/>
        </w:rPr>
        <w:t>специалист</w:t>
      </w:r>
      <w:r w:rsidR="00D95DE9" w:rsidRPr="00400535">
        <w:rPr>
          <w:sz w:val="24"/>
          <w:szCs w:val="24"/>
        </w:rPr>
        <w:t>а</w:t>
      </w:r>
      <w:r w:rsidR="00EB1CAC" w:rsidRPr="00400535">
        <w:rPr>
          <w:sz w:val="24"/>
          <w:szCs w:val="24"/>
        </w:rPr>
        <w:t xml:space="preserve"> Службы ОТ, ПБ и ОС: </w:t>
      </w:r>
      <w:hyperlink r:id="rId6" w:history="1">
        <w:r w:rsidR="00D95DE9" w:rsidRPr="00400535">
          <w:rPr>
            <w:rStyle w:val="a5"/>
            <w:sz w:val="24"/>
            <w:szCs w:val="24"/>
          </w:rPr>
          <w:t>e.vitushkina@akkermann.ru</w:t>
        </w:r>
      </w:hyperlink>
      <w:r w:rsidR="00D95DE9" w:rsidRPr="00400535">
        <w:rPr>
          <w:rStyle w:val="a5"/>
          <w:sz w:val="24"/>
          <w:szCs w:val="24"/>
        </w:rPr>
        <w:t xml:space="preserve">, </w:t>
      </w:r>
      <w:r w:rsidR="00D95DE9" w:rsidRPr="00400535">
        <w:rPr>
          <w:rStyle w:val="a5"/>
          <w:sz w:val="24"/>
          <w:szCs w:val="24"/>
          <w:lang w:val="en-US"/>
        </w:rPr>
        <w:t>a</w:t>
      </w:r>
      <w:r w:rsidR="00D95DE9" w:rsidRPr="00400535">
        <w:rPr>
          <w:rStyle w:val="a5"/>
          <w:sz w:val="24"/>
          <w:szCs w:val="24"/>
        </w:rPr>
        <w:t>.</w:t>
      </w:r>
      <w:proofErr w:type="spellStart"/>
      <w:r w:rsidR="00D95DE9" w:rsidRPr="00400535">
        <w:rPr>
          <w:rStyle w:val="a5"/>
          <w:sz w:val="24"/>
          <w:szCs w:val="24"/>
          <w:lang w:val="en-US"/>
        </w:rPr>
        <w:t>salogub</w:t>
      </w:r>
      <w:proofErr w:type="spellEnd"/>
      <w:r w:rsidR="00D95DE9" w:rsidRPr="00400535">
        <w:rPr>
          <w:rStyle w:val="a5"/>
          <w:sz w:val="24"/>
          <w:szCs w:val="24"/>
        </w:rPr>
        <w:t>@</w:t>
      </w:r>
      <w:r w:rsidR="00400535" w:rsidRPr="00400535">
        <w:t xml:space="preserve"> </w:t>
      </w:r>
      <w:proofErr w:type="spellStart"/>
      <w:r w:rsidR="00400535" w:rsidRPr="00400535">
        <w:rPr>
          <w:rStyle w:val="a5"/>
          <w:sz w:val="24"/>
          <w:szCs w:val="24"/>
          <w:lang w:val="en-US"/>
        </w:rPr>
        <w:t>akkermann</w:t>
      </w:r>
      <w:proofErr w:type="spellEnd"/>
      <w:r w:rsidR="00400535" w:rsidRPr="00400535">
        <w:rPr>
          <w:rStyle w:val="a5"/>
          <w:sz w:val="24"/>
          <w:szCs w:val="24"/>
        </w:rPr>
        <w:t>.</w:t>
      </w:r>
      <w:proofErr w:type="spellStart"/>
      <w:r w:rsidR="00400535" w:rsidRPr="00400535">
        <w:rPr>
          <w:rStyle w:val="a5"/>
          <w:sz w:val="24"/>
          <w:szCs w:val="24"/>
          <w:lang w:val="en-US"/>
        </w:rPr>
        <w:t>ru</w:t>
      </w:r>
      <w:proofErr w:type="spellEnd"/>
      <w:r w:rsidR="00D95DE9" w:rsidRPr="00400535">
        <w:rPr>
          <w:rStyle w:val="a5"/>
          <w:sz w:val="24"/>
          <w:szCs w:val="24"/>
        </w:rPr>
        <w:t>.</w:t>
      </w:r>
    </w:p>
    <w:p w14:paraId="0BAB3CF9" w14:textId="77777777" w:rsidR="00EB1CAC" w:rsidRPr="00D442FB" w:rsidRDefault="00EB1CAC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При необходимости проведения </w:t>
      </w:r>
      <w:r w:rsidR="00790A87" w:rsidRPr="00D442FB">
        <w:rPr>
          <w:sz w:val="24"/>
          <w:szCs w:val="24"/>
        </w:rPr>
        <w:t>какого-либо мероприятия</w:t>
      </w:r>
      <w:r w:rsidR="00A17665" w:rsidRPr="00D442FB">
        <w:rPr>
          <w:sz w:val="24"/>
          <w:szCs w:val="24"/>
        </w:rPr>
        <w:t xml:space="preserve">, например, совещания по безопасности или обучающего семинара по обеспечению </w:t>
      </w:r>
      <w:r w:rsidR="00790A87" w:rsidRPr="00D442FB">
        <w:rPr>
          <w:sz w:val="24"/>
          <w:szCs w:val="24"/>
        </w:rPr>
        <w:t xml:space="preserve">безопасного выполнения работ, Заказчик направляет письмо ответственному лицу Исполнителя за сутки до проведения. </w:t>
      </w:r>
      <w:r w:rsidR="00737BFA" w:rsidRPr="00D442FB">
        <w:rPr>
          <w:sz w:val="24"/>
          <w:szCs w:val="24"/>
        </w:rPr>
        <w:t xml:space="preserve">Исполнитель обязан явиться на собрание </w:t>
      </w:r>
      <w:r w:rsidR="006D7F07" w:rsidRPr="00D442FB">
        <w:rPr>
          <w:sz w:val="24"/>
          <w:szCs w:val="24"/>
        </w:rPr>
        <w:t>в назначенное время.</w:t>
      </w:r>
    </w:p>
    <w:p w14:paraId="434EDA0C" w14:textId="214A137F" w:rsidR="00CB5142" w:rsidRPr="00D442FB" w:rsidRDefault="00CB5142" w:rsidP="00112ED8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При нарушении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требований</w:t>
      </w:r>
      <w:r w:rsidR="00B55E7A" w:rsidRPr="00D442FB">
        <w:rPr>
          <w:sz w:val="24"/>
          <w:szCs w:val="24"/>
        </w:rPr>
        <w:t xml:space="preserve">, в том числе зафиксированным системой </w:t>
      </w:r>
      <w:r w:rsidR="009777C9" w:rsidRPr="00D442FB">
        <w:rPr>
          <w:sz w:val="24"/>
          <w:szCs w:val="24"/>
        </w:rPr>
        <w:t>видеонаблюдения, условий</w:t>
      </w:r>
      <w:r w:rsidRPr="00D442FB">
        <w:rPr>
          <w:sz w:val="24"/>
          <w:szCs w:val="24"/>
        </w:rPr>
        <w:t xml:space="preserve"> настоящего соглашения, </w:t>
      </w:r>
      <w:r w:rsidR="002F73BD" w:rsidRPr="00D442FB">
        <w:rPr>
          <w:sz w:val="24"/>
          <w:szCs w:val="24"/>
        </w:rPr>
        <w:t>Заказчик</w:t>
      </w:r>
      <w:r w:rsidRPr="00D442FB">
        <w:rPr>
          <w:sz w:val="24"/>
          <w:szCs w:val="24"/>
        </w:rPr>
        <w:t xml:space="preserve"> вправе по своему усмотрению</w:t>
      </w:r>
      <w:r w:rsidR="000F04A4" w:rsidRPr="00D442FB">
        <w:rPr>
          <w:sz w:val="24"/>
          <w:szCs w:val="24"/>
        </w:rPr>
        <w:t xml:space="preserve"> в </w:t>
      </w:r>
      <w:r w:rsidRPr="00D442FB">
        <w:rPr>
          <w:sz w:val="24"/>
          <w:szCs w:val="24"/>
        </w:rPr>
        <w:t xml:space="preserve">установленном в настоящем пункте порядке взыскать с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sz w:val="24"/>
          <w:szCs w:val="24"/>
        </w:rPr>
        <w:t xml:space="preserve"> следующие штрафы:</w:t>
      </w:r>
    </w:p>
    <w:p w14:paraId="430FE40A" w14:textId="77777777" w:rsidR="00CB5142" w:rsidRPr="00D442FB" w:rsidRDefault="00CB5142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нахождение в производственных помещениях (вне участка производства работ по договору) без уважительной причины – 1000 (одна тысяча) рублей за каждый случай</w:t>
      </w:r>
      <w:r w:rsidR="00F148E4" w:rsidRPr="00D442FB">
        <w:rPr>
          <w:sz w:val="24"/>
          <w:szCs w:val="24"/>
        </w:rPr>
        <w:t>;</w:t>
      </w:r>
    </w:p>
    <w:p w14:paraId="53AC19C4" w14:textId="77777777" w:rsidR="00F148E4" w:rsidRPr="00D442FB" w:rsidRDefault="00CB5142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за неудовлетворительное содержание места производства работ/оказания услуг - 2000 (две тысячи) рублей за каждый день содержания территории в неудовлетворительном состоянии.</w:t>
      </w:r>
      <w:r w:rsidR="00F148E4" w:rsidRPr="00D442FB">
        <w:rPr>
          <w:sz w:val="24"/>
          <w:szCs w:val="24"/>
        </w:rPr>
        <w:t>;</w:t>
      </w:r>
    </w:p>
    <w:p w14:paraId="0C654EA5" w14:textId="4DC0BF30" w:rsidR="00CB5142" w:rsidRPr="00D442FB" w:rsidRDefault="00CB5142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за нахождение в состоянии алкогольного/наркотического или иного опьянения и/или распитие алкогольных напитков (в том числе, пива) на территории </w:t>
      </w:r>
      <w:r w:rsidR="002F73BD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или отказ работника от прохождения медицинского освидетельствования при наличии признаков алкогольного/наркотического или иного опьянения – </w:t>
      </w:r>
      <w:r w:rsidR="00464CC1" w:rsidRPr="00D442FB">
        <w:rPr>
          <w:sz w:val="24"/>
          <w:szCs w:val="24"/>
        </w:rPr>
        <w:t>3</w:t>
      </w:r>
      <w:r w:rsidRPr="00D442FB">
        <w:rPr>
          <w:sz w:val="24"/>
          <w:szCs w:val="24"/>
        </w:rPr>
        <w:t>0 000 (</w:t>
      </w:r>
      <w:r w:rsidR="00464CC1" w:rsidRPr="00D442FB">
        <w:rPr>
          <w:sz w:val="24"/>
          <w:szCs w:val="24"/>
        </w:rPr>
        <w:t>тридцать</w:t>
      </w:r>
      <w:r w:rsidRPr="00D442FB">
        <w:rPr>
          <w:sz w:val="24"/>
          <w:szCs w:val="24"/>
        </w:rPr>
        <w:t xml:space="preserve"> тысяч) рублей за каждое нарушение;</w:t>
      </w:r>
    </w:p>
    <w:p w14:paraId="2586CCA3" w14:textId="3317EB75" w:rsidR="00CB5142" w:rsidRPr="00D442FB" w:rsidRDefault="00CB5142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за нарушение</w:t>
      </w:r>
      <w:r w:rsidR="00CC26F5" w:rsidRPr="00D442FB">
        <w:rPr>
          <w:sz w:val="24"/>
          <w:szCs w:val="24"/>
        </w:rPr>
        <w:t xml:space="preserve"> жизненно-важных правил ООО «</w:t>
      </w:r>
      <w:r w:rsidR="00DE3335">
        <w:rPr>
          <w:sz w:val="24"/>
          <w:szCs w:val="24"/>
        </w:rPr>
        <w:t>АККЕРМАНН ЦЕМЕНТ</w:t>
      </w:r>
      <w:r w:rsidR="00CC26F5" w:rsidRPr="00D442FB">
        <w:rPr>
          <w:sz w:val="24"/>
          <w:szCs w:val="24"/>
        </w:rPr>
        <w:t xml:space="preserve">», </w:t>
      </w:r>
      <w:r w:rsidRPr="00D442FB">
        <w:rPr>
          <w:sz w:val="24"/>
          <w:szCs w:val="24"/>
        </w:rPr>
        <w:t>действующих требований охраны труда в соответствии с правилами по ОТ,</w:t>
      </w:r>
      <w:r w:rsidR="00CC26F5" w:rsidRPr="00D442FB">
        <w:rPr>
          <w:sz w:val="24"/>
          <w:szCs w:val="24"/>
        </w:rPr>
        <w:t xml:space="preserve"> </w:t>
      </w:r>
      <w:r w:rsidRPr="00D442FB">
        <w:rPr>
          <w:sz w:val="24"/>
          <w:szCs w:val="24"/>
        </w:rPr>
        <w:t>нарушение требований пожарной безопасности в соответствии с Правилами пожарной безопасности РФ, нарушение требований промышленной безопасности, нарушение правил и норм охраны окружающей среды и экологической безопасности, включая складирование мусора в неотведенных для этого местах, его не вывоз, а также курение в неустановленных местах – 10000 (десять тысяч) рублей за каждое нарушение;</w:t>
      </w:r>
    </w:p>
    <w:p w14:paraId="3F6541A3" w14:textId="77777777" w:rsidR="00F46BCE" w:rsidRPr="00D442FB" w:rsidRDefault="00F46BCE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за несвоевременное предоставление </w:t>
      </w:r>
      <w:r w:rsidR="008D188A" w:rsidRPr="00D442FB">
        <w:rPr>
          <w:sz w:val="24"/>
          <w:szCs w:val="24"/>
        </w:rPr>
        <w:t xml:space="preserve">информации по системе управления ОТ, и(или) </w:t>
      </w:r>
      <w:r w:rsidRPr="00D442FB">
        <w:rPr>
          <w:sz w:val="24"/>
          <w:szCs w:val="24"/>
        </w:rPr>
        <w:t>первичной информации (листы ознакомления, журналы и прочее) по письменному запросу Заказчика (позднее чем в течение 2 рабочих дней)</w:t>
      </w:r>
      <w:r w:rsidR="000F04A4" w:rsidRPr="00D442FB">
        <w:rPr>
          <w:sz w:val="24"/>
          <w:szCs w:val="24"/>
        </w:rPr>
        <w:t xml:space="preserve"> – 2000 (две тысячи) рублей за каждый день просрочки по предоставлению информации;</w:t>
      </w:r>
    </w:p>
    <w:p w14:paraId="2A93DB70" w14:textId="76736D60" w:rsidR="00CB5142" w:rsidRPr="00D442FB" w:rsidRDefault="00CB5142" w:rsidP="00112ED8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за хищение имущества </w:t>
      </w:r>
      <w:r w:rsidR="00E30849" w:rsidRPr="00D442FB">
        <w:rPr>
          <w:sz w:val="24"/>
          <w:szCs w:val="24"/>
        </w:rPr>
        <w:t>Заказчик</w:t>
      </w:r>
      <w:r w:rsidRPr="00D442FB">
        <w:rPr>
          <w:sz w:val="24"/>
          <w:szCs w:val="24"/>
        </w:rPr>
        <w:t xml:space="preserve">а или других лиц, находящихся на территории </w:t>
      </w:r>
      <w:r w:rsidR="000F04A4" w:rsidRPr="00D442FB">
        <w:rPr>
          <w:sz w:val="24"/>
          <w:szCs w:val="24"/>
        </w:rPr>
        <w:t>Заказчика –</w:t>
      </w:r>
      <w:r w:rsidRPr="00D442FB">
        <w:rPr>
          <w:sz w:val="24"/>
          <w:szCs w:val="24"/>
        </w:rPr>
        <w:t xml:space="preserve"> </w:t>
      </w:r>
      <w:r w:rsidR="00464CC1" w:rsidRPr="00D442FB">
        <w:rPr>
          <w:sz w:val="24"/>
          <w:szCs w:val="24"/>
        </w:rPr>
        <w:t>5</w:t>
      </w:r>
      <w:r w:rsidRPr="00D442FB">
        <w:rPr>
          <w:sz w:val="24"/>
          <w:szCs w:val="24"/>
        </w:rPr>
        <w:t>0 000 (</w:t>
      </w:r>
      <w:r w:rsidR="00464CC1" w:rsidRPr="00D442FB">
        <w:rPr>
          <w:sz w:val="24"/>
          <w:szCs w:val="24"/>
        </w:rPr>
        <w:t>пятьдесят</w:t>
      </w:r>
      <w:r w:rsidRPr="00D442FB">
        <w:rPr>
          <w:sz w:val="24"/>
          <w:szCs w:val="24"/>
        </w:rPr>
        <w:t xml:space="preserve"> тысяч) рублей. Кроме уплаты штрафа </w:t>
      </w:r>
      <w:r w:rsidR="00872939" w:rsidRPr="00D442FB">
        <w:rPr>
          <w:sz w:val="24"/>
          <w:szCs w:val="24"/>
        </w:rPr>
        <w:t>Исполнитель</w:t>
      </w:r>
      <w:r w:rsidRPr="00D442FB">
        <w:rPr>
          <w:sz w:val="24"/>
          <w:szCs w:val="24"/>
        </w:rPr>
        <w:t xml:space="preserve"> обязан вернуть похищенное имущество, а при невозможности -  возместить его стоимость по рыночным ценам;</w:t>
      </w:r>
    </w:p>
    <w:p w14:paraId="05562DA2" w14:textId="77777777" w:rsidR="00CB5142" w:rsidRPr="00D442FB" w:rsidRDefault="00CB5142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за нарушение правил движения на территории </w:t>
      </w:r>
      <w:r w:rsidR="002F73BD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>, в том числе превышение скорости, парковка транспорта в не отведенном для этого месте – 10 000 (десять тысяч) рублей за каждое нарушение</w:t>
      </w:r>
      <w:r w:rsidR="00776D5A" w:rsidRPr="00D442FB">
        <w:rPr>
          <w:sz w:val="24"/>
          <w:szCs w:val="24"/>
        </w:rPr>
        <w:t>;</w:t>
      </w:r>
    </w:p>
    <w:p w14:paraId="56216070" w14:textId="48634CD8" w:rsidR="00776D5A" w:rsidRPr="00D442FB" w:rsidRDefault="006D7F07" w:rsidP="00776D5A">
      <w:pPr>
        <w:numPr>
          <w:ilvl w:val="2"/>
          <w:numId w:val="1"/>
        </w:numPr>
        <w:tabs>
          <w:tab w:val="left" w:pos="1000"/>
        </w:tabs>
        <w:jc w:val="both"/>
        <w:rPr>
          <w:sz w:val="24"/>
          <w:szCs w:val="24"/>
        </w:rPr>
      </w:pPr>
      <w:r w:rsidRPr="00D442FB">
        <w:rPr>
          <w:sz w:val="24"/>
          <w:szCs w:val="24"/>
        </w:rPr>
        <w:t>При систематических</w:t>
      </w:r>
      <w:r w:rsidR="00035355" w:rsidRPr="00D442FB">
        <w:rPr>
          <w:sz w:val="24"/>
          <w:szCs w:val="24"/>
        </w:rPr>
        <w:t xml:space="preserve">, </w:t>
      </w:r>
      <w:r w:rsidRPr="00D442FB">
        <w:rPr>
          <w:sz w:val="24"/>
          <w:szCs w:val="24"/>
        </w:rPr>
        <w:t xml:space="preserve">повторных </w:t>
      </w:r>
      <w:r w:rsidR="00776D5A" w:rsidRPr="00D442FB">
        <w:rPr>
          <w:sz w:val="24"/>
          <w:szCs w:val="24"/>
        </w:rPr>
        <w:t>нарушени</w:t>
      </w:r>
      <w:r w:rsidRPr="00D442FB">
        <w:rPr>
          <w:sz w:val="24"/>
          <w:szCs w:val="24"/>
        </w:rPr>
        <w:t>ях ЖВП</w:t>
      </w:r>
      <w:r w:rsidR="00776D5A" w:rsidRPr="00D442FB">
        <w:rPr>
          <w:sz w:val="24"/>
          <w:szCs w:val="24"/>
        </w:rPr>
        <w:t xml:space="preserve"> </w:t>
      </w:r>
      <w:r w:rsidR="00B736B3" w:rsidRPr="00D442FB">
        <w:rPr>
          <w:sz w:val="24"/>
          <w:szCs w:val="24"/>
        </w:rPr>
        <w:t>работником</w:t>
      </w:r>
      <w:r w:rsidR="00D8797E" w:rsidRPr="00D442FB">
        <w:rPr>
          <w:sz w:val="24"/>
          <w:szCs w:val="24"/>
        </w:rPr>
        <w:t xml:space="preserve">, иным лицом, привлеченным </w:t>
      </w:r>
      <w:r w:rsidR="00776D5A" w:rsidRPr="00D442FB">
        <w:rPr>
          <w:sz w:val="24"/>
          <w:szCs w:val="24"/>
        </w:rPr>
        <w:t>Исполнител</w:t>
      </w:r>
      <w:r w:rsidR="00B736B3" w:rsidRPr="00D442FB">
        <w:rPr>
          <w:sz w:val="24"/>
          <w:szCs w:val="24"/>
        </w:rPr>
        <w:t xml:space="preserve">ем к выполнению работ, оказанию услуг, а также допущенных на территорию Заказчика на основании обращения Исполнителя, это лицо </w:t>
      </w:r>
      <w:r w:rsidR="00035355" w:rsidRPr="00D442FB">
        <w:rPr>
          <w:sz w:val="24"/>
          <w:szCs w:val="24"/>
        </w:rPr>
        <w:t>удаляется</w:t>
      </w:r>
      <w:r w:rsidR="00776D5A" w:rsidRPr="00D442FB">
        <w:rPr>
          <w:sz w:val="24"/>
          <w:szCs w:val="24"/>
        </w:rPr>
        <w:t xml:space="preserve"> с объекта Заказчика</w:t>
      </w:r>
      <w:r w:rsidR="00035355" w:rsidRPr="00D442FB">
        <w:rPr>
          <w:sz w:val="24"/>
          <w:szCs w:val="24"/>
        </w:rPr>
        <w:t xml:space="preserve"> без права продолжения работ на территории Заказчика</w:t>
      </w:r>
      <w:r w:rsidR="00776D5A" w:rsidRPr="00D442FB">
        <w:rPr>
          <w:sz w:val="24"/>
          <w:szCs w:val="24"/>
        </w:rPr>
        <w:t>;</w:t>
      </w:r>
    </w:p>
    <w:p w14:paraId="597D988E" w14:textId="36F5C8F7" w:rsidR="00776D5A" w:rsidRPr="00D442FB" w:rsidRDefault="00776D5A" w:rsidP="00DE3335">
      <w:pPr>
        <w:numPr>
          <w:ilvl w:val="2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В случае оскорбления </w:t>
      </w:r>
      <w:r w:rsidR="00B5464D" w:rsidRPr="00D442FB">
        <w:rPr>
          <w:sz w:val="24"/>
          <w:szCs w:val="24"/>
        </w:rPr>
        <w:t xml:space="preserve">любого сотрудника Заказчика частным лицом Исполнителя, а </w:t>
      </w:r>
      <w:r w:rsidR="005367E9" w:rsidRPr="00D442FB">
        <w:rPr>
          <w:sz w:val="24"/>
          <w:szCs w:val="24"/>
        </w:rPr>
        <w:t>также</w:t>
      </w:r>
      <w:r w:rsidR="00B5464D" w:rsidRPr="00D442FB">
        <w:rPr>
          <w:sz w:val="24"/>
          <w:szCs w:val="24"/>
        </w:rPr>
        <w:t xml:space="preserve"> представителей других подрядных организаций, частное лицо </w:t>
      </w:r>
      <w:r w:rsidR="00B5464D" w:rsidRPr="00D442FB">
        <w:rPr>
          <w:sz w:val="24"/>
          <w:szCs w:val="24"/>
        </w:rPr>
        <w:lastRenderedPageBreak/>
        <w:t>Исполнителя немедленно удаляется с объекта Заказчика</w:t>
      </w:r>
      <w:r w:rsidR="006D7F07" w:rsidRPr="00D442FB">
        <w:rPr>
          <w:sz w:val="24"/>
          <w:szCs w:val="24"/>
        </w:rPr>
        <w:t xml:space="preserve"> без права продолжения работ на территории Заказчика.</w:t>
      </w:r>
    </w:p>
    <w:p w14:paraId="425260B1" w14:textId="77777777" w:rsidR="00CB5142" w:rsidRPr="00D442FB" w:rsidRDefault="00CB5142" w:rsidP="00CB5142">
      <w:p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Стороны определили следующий внесудебный порядок взыскания штрафов, предусмотренных настоящим пунктом соглашения: </w:t>
      </w:r>
    </w:p>
    <w:p w14:paraId="6D544FB9" w14:textId="14109DEC" w:rsidR="00CB5142" w:rsidRPr="00D442FB" w:rsidRDefault="002F73BD" w:rsidP="00CB5142">
      <w:pPr>
        <w:tabs>
          <w:tab w:val="left" w:pos="1000"/>
        </w:tabs>
        <w:ind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Заказчик</w:t>
      </w:r>
      <w:r w:rsidR="00CB5142" w:rsidRPr="00D442FB">
        <w:rPr>
          <w:sz w:val="24"/>
          <w:szCs w:val="24"/>
        </w:rPr>
        <w:t xml:space="preserve"> составляет в 2-х </w:t>
      </w:r>
      <w:r w:rsidR="00971CE2" w:rsidRPr="00D442FB">
        <w:rPr>
          <w:sz w:val="24"/>
          <w:szCs w:val="24"/>
        </w:rPr>
        <w:t>экземплярах Акт</w:t>
      </w:r>
      <w:r w:rsidR="00CB5142" w:rsidRPr="00D442FB">
        <w:rPr>
          <w:sz w:val="24"/>
          <w:szCs w:val="24"/>
        </w:rPr>
        <w:t xml:space="preserve"> о факте выявленного нарушения (Протокол)</w:t>
      </w:r>
      <w:r w:rsidR="00CF1A51" w:rsidRPr="00D442FB">
        <w:rPr>
          <w:sz w:val="24"/>
          <w:szCs w:val="24"/>
        </w:rPr>
        <w:t>, с приложением видео фиксации нарушения, если нарушение было зафиксировано системой видеонаблюдения</w:t>
      </w:r>
      <w:r w:rsidR="00CB5142" w:rsidRPr="00D442FB">
        <w:rPr>
          <w:sz w:val="24"/>
          <w:szCs w:val="24"/>
        </w:rPr>
        <w:t xml:space="preserve">. От имени </w:t>
      </w:r>
      <w:r w:rsidRPr="00D442FB">
        <w:rPr>
          <w:sz w:val="24"/>
          <w:szCs w:val="24"/>
        </w:rPr>
        <w:t>Заказчика</w:t>
      </w:r>
      <w:r w:rsidR="00CB5142" w:rsidRPr="00D442FB">
        <w:rPr>
          <w:sz w:val="24"/>
          <w:szCs w:val="24"/>
        </w:rPr>
        <w:t xml:space="preserve"> право составления Акта о выявленных нарушениях (Протокола) имеет охранное предприятие на основании договора об оказании услуг. Подпись в акте (Протоколе) работника </w:t>
      </w:r>
      <w:r w:rsidR="00872939" w:rsidRPr="00D442FB">
        <w:rPr>
          <w:sz w:val="24"/>
          <w:szCs w:val="24"/>
        </w:rPr>
        <w:t>Исполнителя</w:t>
      </w:r>
      <w:r w:rsidR="00CB5142" w:rsidRPr="00D442FB">
        <w:rPr>
          <w:sz w:val="24"/>
          <w:szCs w:val="24"/>
        </w:rPr>
        <w:t xml:space="preserve">, допустившего нарушение, обязательна. В случае отказа от подписи в Акте (Протоколе) работника </w:t>
      </w:r>
      <w:r w:rsidR="00872939" w:rsidRPr="00D442FB">
        <w:rPr>
          <w:sz w:val="24"/>
          <w:szCs w:val="24"/>
        </w:rPr>
        <w:t>Исполнителя</w:t>
      </w:r>
      <w:r w:rsidR="00CB5142" w:rsidRPr="00D442FB">
        <w:rPr>
          <w:sz w:val="24"/>
          <w:szCs w:val="24"/>
        </w:rPr>
        <w:t xml:space="preserve">, представителями </w:t>
      </w:r>
      <w:r w:rsidRPr="00D442FB">
        <w:rPr>
          <w:sz w:val="24"/>
          <w:szCs w:val="24"/>
        </w:rPr>
        <w:t>Заказчика</w:t>
      </w:r>
      <w:r w:rsidR="00CB5142" w:rsidRPr="00D442FB">
        <w:rPr>
          <w:sz w:val="24"/>
          <w:szCs w:val="24"/>
        </w:rPr>
        <w:t xml:space="preserve"> делается отметка в акте (Протоколе) об отказе от подписи в присутствии двух лиц и с их подписями. Данный Акт (Протокол) передается </w:t>
      </w:r>
      <w:r w:rsidR="00872939" w:rsidRPr="00D442FB">
        <w:rPr>
          <w:sz w:val="24"/>
          <w:szCs w:val="24"/>
        </w:rPr>
        <w:t>Исполнителю</w:t>
      </w:r>
      <w:r w:rsidR="00CB5142" w:rsidRPr="00D442FB">
        <w:rPr>
          <w:sz w:val="24"/>
          <w:szCs w:val="24"/>
        </w:rPr>
        <w:t xml:space="preserve"> в течение 5 (пяти) рабочих дней от даты составления.</w:t>
      </w:r>
    </w:p>
    <w:p w14:paraId="56835BD9" w14:textId="2C244CA1" w:rsidR="00CB5142" w:rsidRPr="00D442FB" w:rsidRDefault="00CB5142" w:rsidP="00CB5142">
      <w:pPr>
        <w:tabs>
          <w:tab w:val="left" w:pos="1000"/>
        </w:tabs>
        <w:ind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В случае </w:t>
      </w:r>
      <w:r w:rsidR="009777C9" w:rsidRPr="00D442FB">
        <w:rPr>
          <w:sz w:val="24"/>
          <w:szCs w:val="24"/>
        </w:rPr>
        <w:t>неполучения</w:t>
      </w:r>
      <w:r w:rsidRPr="00D442FB">
        <w:rPr>
          <w:sz w:val="24"/>
          <w:szCs w:val="24"/>
        </w:rPr>
        <w:t xml:space="preserve"> </w:t>
      </w:r>
      <w:r w:rsidR="002F73BD" w:rsidRPr="00D442FB">
        <w:rPr>
          <w:sz w:val="24"/>
          <w:szCs w:val="24"/>
        </w:rPr>
        <w:t>Заказчиком</w:t>
      </w:r>
      <w:r w:rsidRPr="00D442FB">
        <w:rPr>
          <w:sz w:val="24"/>
          <w:szCs w:val="24"/>
        </w:rPr>
        <w:t xml:space="preserve"> мотивированного письменного возражения на Акт (</w:t>
      </w:r>
      <w:r w:rsidR="00971CE2" w:rsidRPr="00D442FB">
        <w:rPr>
          <w:sz w:val="24"/>
          <w:szCs w:val="24"/>
        </w:rPr>
        <w:t>Протокол) в</w:t>
      </w:r>
      <w:r w:rsidRPr="00D442FB">
        <w:rPr>
          <w:sz w:val="24"/>
          <w:szCs w:val="24"/>
        </w:rPr>
        <w:t xml:space="preserve"> течение 10 (десяти) рабочих дней от даты получения Акта(Протокола), </w:t>
      </w:r>
      <w:r w:rsidR="00872939" w:rsidRPr="00D442FB">
        <w:rPr>
          <w:sz w:val="24"/>
          <w:szCs w:val="24"/>
        </w:rPr>
        <w:t>Исполнитель</w:t>
      </w:r>
      <w:r w:rsidRPr="00D442FB">
        <w:rPr>
          <w:sz w:val="24"/>
          <w:szCs w:val="24"/>
        </w:rPr>
        <w:t xml:space="preserve"> признает, что Акт о факте выявленных нарушениях (Протокол) считается обоснованным, правомерным и признанным Сторонами.</w:t>
      </w:r>
    </w:p>
    <w:p w14:paraId="0867868D" w14:textId="77777777" w:rsidR="00CB5142" w:rsidRPr="00D442FB" w:rsidRDefault="00872939" w:rsidP="00CB5142">
      <w:pPr>
        <w:tabs>
          <w:tab w:val="left" w:pos="1000"/>
        </w:tabs>
        <w:ind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Исполнитель</w:t>
      </w:r>
      <w:r w:rsidR="00CB5142" w:rsidRPr="00D442FB">
        <w:rPr>
          <w:sz w:val="24"/>
          <w:szCs w:val="24"/>
        </w:rPr>
        <w:t xml:space="preserve"> обязан добровольно оплатить путем перечисления на расчетный</w:t>
      </w:r>
      <w:r w:rsidR="00B5464D" w:rsidRPr="00D442FB">
        <w:rPr>
          <w:sz w:val="24"/>
          <w:szCs w:val="24"/>
        </w:rPr>
        <w:t xml:space="preserve"> </w:t>
      </w:r>
      <w:r w:rsidR="00CB5142" w:rsidRPr="00D442FB">
        <w:rPr>
          <w:sz w:val="24"/>
          <w:szCs w:val="24"/>
        </w:rPr>
        <w:t xml:space="preserve">счет </w:t>
      </w:r>
      <w:r w:rsidR="002F73BD" w:rsidRPr="00D442FB">
        <w:rPr>
          <w:sz w:val="24"/>
          <w:szCs w:val="24"/>
        </w:rPr>
        <w:t>Заказчика</w:t>
      </w:r>
      <w:r w:rsidR="00CB5142" w:rsidRPr="00D442FB">
        <w:rPr>
          <w:sz w:val="24"/>
          <w:szCs w:val="24"/>
        </w:rPr>
        <w:t xml:space="preserve"> </w:t>
      </w:r>
      <w:r w:rsidR="00971CE2" w:rsidRPr="00D442FB">
        <w:rPr>
          <w:sz w:val="24"/>
          <w:szCs w:val="24"/>
        </w:rPr>
        <w:t>сумму штрафа</w:t>
      </w:r>
      <w:r w:rsidR="00CB5142" w:rsidRPr="00D442FB">
        <w:rPr>
          <w:sz w:val="24"/>
          <w:szCs w:val="24"/>
        </w:rPr>
        <w:t xml:space="preserve"> в течение 10 (десяти) рабочих дней от даты истечения срока на рассмотрение Акта (Протокола). Стороны имеют право согласовать иной способ оплаты.</w:t>
      </w:r>
    </w:p>
    <w:p w14:paraId="06A18639" w14:textId="77777777" w:rsidR="00CB5142" w:rsidRPr="00D442FB" w:rsidRDefault="00CB5142" w:rsidP="00CB5142">
      <w:pPr>
        <w:tabs>
          <w:tab w:val="left" w:pos="1000"/>
        </w:tabs>
        <w:ind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При не поступлении суммы штрафа на расчетный счет </w:t>
      </w:r>
      <w:r w:rsidR="002F73BD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в установленный срок и не предоставлении мотивированного возражения на Акт о факте выявленного нарушения </w:t>
      </w:r>
      <w:r w:rsidR="00D65FC6" w:rsidRPr="00D442FB">
        <w:rPr>
          <w:sz w:val="24"/>
          <w:szCs w:val="24"/>
        </w:rPr>
        <w:t>(Протокол),</w:t>
      </w:r>
      <w:r w:rsidRPr="00D442FB">
        <w:rPr>
          <w:sz w:val="24"/>
          <w:szCs w:val="24"/>
        </w:rPr>
        <w:t xml:space="preserve"> сумма штрафных санкций по усмотрению </w:t>
      </w:r>
      <w:r w:rsidR="002F73BD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удерживается из суммы стоимости работ/оказании услуг по заключенному между Сторонами договора.</w:t>
      </w:r>
    </w:p>
    <w:p w14:paraId="7DA6F89E" w14:textId="77777777" w:rsidR="00CB5142" w:rsidRPr="00D442FB" w:rsidRDefault="00CE36D5" w:rsidP="00CB5142">
      <w:pPr>
        <w:tabs>
          <w:tab w:val="left" w:pos="900"/>
        </w:tabs>
        <w:ind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В</w:t>
      </w:r>
      <w:r w:rsidR="00CB5142" w:rsidRPr="00D442FB">
        <w:rPr>
          <w:sz w:val="24"/>
          <w:szCs w:val="24"/>
        </w:rPr>
        <w:t xml:space="preserve"> одностороннем внесудебном порядке расторгнуть договор (договоры) на выполнение работ и (или) оказание услуг, заключенные между </w:t>
      </w:r>
      <w:r w:rsidRPr="00D442FB">
        <w:rPr>
          <w:sz w:val="24"/>
          <w:szCs w:val="24"/>
        </w:rPr>
        <w:t>Заказчиком</w:t>
      </w:r>
      <w:r w:rsidR="00CB5142" w:rsidRPr="00D442FB">
        <w:rPr>
          <w:sz w:val="24"/>
          <w:szCs w:val="24"/>
        </w:rPr>
        <w:t xml:space="preserve"> и </w:t>
      </w:r>
      <w:r w:rsidR="00872939" w:rsidRPr="00D442FB">
        <w:rPr>
          <w:sz w:val="24"/>
          <w:szCs w:val="24"/>
        </w:rPr>
        <w:t>Исполнителем</w:t>
      </w:r>
      <w:r w:rsidR="00CB5142" w:rsidRPr="00D442FB">
        <w:rPr>
          <w:sz w:val="24"/>
          <w:szCs w:val="24"/>
        </w:rPr>
        <w:t xml:space="preserve">. Расторжение договора (договоров) не освобождает </w:t>
      </w:r>
      <w:r w:rsidR="00872939" w:rsidRPr="00D442FB">
        <w:rPr>
          <w:sz w:val="24"/>
          <w:szCs w:val="24"/>
        </w:rPr>
        <w:t>Исполнителя</w:t>
      </w:r>
      <w:r w:rsidR="00CB5142" w:rsidRPr="00D442FB">
        <w:rPr>
          <w:sz w:val="24"/>
          <w:szCs w:val="24"/>
        </w:rPr>
        <w:t xml:space="preserve"> от исполнения обязательств по заключенным договорам.</w:t>
      </w:r>
    </w:p>
    <w:p w14:paraId="099CC348" w14:textId="77777777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Помимо мер ответственности, предусмотренных п. </w:t>
      </w:r>
      <w:r w:rsidR="00800A6C" w:rsidRPr="00D442FB">
        <w:rPr>
          <w:sz w:val="24"/>
          <w:szCs w:val="24"/>
        </w:rPr>
        <w:t xml:space="preserve">14 </w:t>
      </w:r>
      <w:r w:rsidRPr="00D442FB">
        <w:rPr>
          <w:sz w:val="24"/>
          <w:szCs w:val="24"/>
        </w:rPr>
        <w:t xml:space="preserve">настоящего соглашения, </w:t>
      </w:r>
      <w:r w:rsidR="00872939" w:rsidRPr="00D442FB">
        <w:rPr>
          <w:sz w:val="24"/>
          <w:szCs w:val="24"/>
        </w:rPr>
        <w:t>Исполнитель</w:t>
      </w:r>
      <w:r w:rsidRPr="00D442FB">
        <w:rPr>
          <w:sz w:val="24"/>
          <w:szCs w:val="24"/>
        </w:rPr>
        <w:t xml:space="preserve"> обязан компенсировать </w:t>
      </w:r>
      <w:r w:rsidR="00CE36D5" w:rsidRPr="00D442FB">
        <w:rPr>
          <w:sz w:val="24"/>
          <w:szCs w:val="24"/>
        </w:rPr>
        <w:t>Заказчику</w:t>
      </w:r>
      <w:r w:rsidRPr="00D442FB">
        <w:rPr>
          <w:sz w:val="24"/>
          <w:szCs w:val="24"/>
        </w:rPr>
        <w:t xml:space="preserve"> все штрафные санкции, которые будут наложены на </w:t>
      </w:r>
      <w:r w:rsidR="00CE36D5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или ее должностных лиц государственными и (или) муниципальными контрольными и надзорными органами в результате допущенных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нарушений. Сумма компенсации по усмотрению </w:t>
      </w:r>
      <w:r w:rsidR="00CE36D5" w:rsidRPr="00D442FB">
        <w:rPr>
          <w:sz w:val="24"/>
          <w:szCs w:val="24"/>
        </w:rPr>
        <w:t>Заказчика</w:t>
      </w:r>
      <w:r w:rsidRPr="00D442FB">
        <w:rPr>
          <w:sz w:val="24"/>
          <w:szCs w:val="24"/>
        </w:rPr>
        <w:t xml:space="preserve"> удерживается из суммы стоимости Работ/Услуг </w:t>
      </w:r>
      <w:r w:rsidR="00872939" w:rsidRPr="00D442FB">
        <w:rPr>
          <w:sz w:val="24"/>
          <w:szCs w:val="24"/>
        </w:rPr>
        <w:t>Исполнителя</w:t>
      </w:r>
      <w:r w:rsidRPr="00D442FB">
        <w:rPr>
          <w:sz w:val="24"/>
          <w:szCs w:val="24"/>
        </w:rPr>
        <w:t xml:space="preserve"> или уплачивается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дополнительно в течение 10 дней с момента направления </w:t>
      </w:r>
      <w:r w:rsidR="00872939" w:rsidRPr="00D442FB">
        <w:rPr>
          <w:sz w:val="24"/>
          <w:szCs w:val="24"/>
        </w:rPr>
        <w:t>Исполнителю</w:t>
      </w:r>
      <w:r w:rsidRPr="00D442FB">
        <w:rPr>
          <w:sz w:val="24"/>
          <w:szCs w:val="24"/>
        </w:rPr>
        <w:t xml:space="preserve"> требования об этом. </w:t>
      </w:r>
    </w:p>
    <w:p w14:paraId="5DFC5AA0" w14:textId="77777777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 xml:space="preserve">Настоящее соглашение является неотъемлемой частью всех Договоров, заключенных между </w:t>
      </w:r>
      <w:r w:rsidR="00CE36D5" w:rsidRPr="00D442FB">
        <w:rPr>
          <w:sz w:val="24"/>
          <w:szCs w:val="24"/>
        </w:rPr>
        <w:t>Заказчиком</w:t>
      </w:r>
      <w:r w:rsidRPr="00D442FB">
        <w:rPr>
          <w:sz w:val="24"/>
          <w:szCs w:val="24"/>
        </w:rPr>
        <w:t xml:space="preserve"> и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, вступает в силу с момента его подписания и действует до полного окончания выполнения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всех обязанностей по всем договорам, заключенным между </w:t>
      </w:r>
      <w:r w:rsidR="00872939" w:rsidRPr="00D442FB">
        <w:rPr>
          <w:sz w:val="24"/>
          <w:szCs w:val="24"/>
        </w:rPr>
        <w:t>Исполнителем</w:t>
      </w:r>
      <w:r w:rsidRPr="00D442FB">
        <w:rPr>
          <w:sz w:val="24"/>
          <w:szCs w:val="24"/>
        </w:rPr>
        <w:t xml:space="preserve"> и </w:t>
      </w:r>
      <w:r w:rsidR="00CE36D5" w:rsidRPr="00D442FB">
        <w:rPr>
          <w:sz w:val="24"/>
          <w:szCs w:val="24"/>
        </w:rPr>
        <w:t>Заказчиком</w:t>
      </w:r>
      <w:r w:rsidRPr="00D442FB">
        <w:rPr>
          <w:sz w:val="24"/>
          <w:szCs w:val="24"/>
        </w:rPr>
        <w:t xml:space="preserve">. Условия заключенных договоров действуют в части не противоречащей настоящему Соглашению. </w:t>
      </w:r>
    </w:p>
    <w:p w14:paraId="352D922E" w14:textId="77777777" w:rsidR="00CB5142" w:rsidRPr="00D442FB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Настоящее соглашение составлено в двух экземплярах, имеющих одинаковую юридическую силу – по одному для каждой из сторон.</w:t>
      </w:r>
    </w:p>
    <w:p w14:paraId="6D8B2260" w14:textId="77777777" w:rsidR="00D65DB1" w:rsidRDefault="00CB5142" w:rsidP="00CB5142">
      <w:pPr>
        <w:numPr>
          <w:ilvl w:val="0"/>
          <w:numId w:val="1"/>
        </w:numPr>
        <w:tabs>
          <w:tab w:val="left" w:pos="1000"/>
        </w:tabs>
        <w:ind w:left="0" w:firstLine="700"/>
        <w:jc w:val="both"/>
        <w:rPr>
          <w:sz w:val="24"/>
          <w:szCs w:val="24"/>
        </w:rPr>
      </w:pPr>
      <w:r w:rsidRPr="00D442FB">
        <w:rPr>
          <w:sz w:val="24"/>
          <w:szCs w:val="24"/>
        </w:rPr>
        <w:t>Реквизиты и подписи сторон:</w:t>
      </w:r>
    </w:p>
    <w:p w14:paraId="304DB153" w14:textId="2AED52B8" w:rsidR="00CB5142" w:rsidRPr="00D442FB" w:rsidRDefault="00CB5142" w:rsidP="00D65DB1">
      <w:pPr>
        <w:tabs>
          <w:tab w:val="left" w:pos="1000"/>
        </w:tabs>
        <w:ind w:left="700"/>
        <w:jc w:val="both"/>
        <w:rPr>
          <w:sz w:val="24"/>
          <w:szCs w:val="24"/>
        </w:rPr>
      </w:pPr>
      <w:r w:rsidRPr="00D442FB">
        <w:rPr>
          <w:b/>
          <w:bCs/>
          <w:color w:val="000000"/>
          <w:sz w:val="24"/>
          <w:szCs w:val="24"/>
        </w:rPr>
        <w:tab/>
      </w:r>
    </w:p>
    <w:p w14:paraId="307EDDA1" w14:textId="3A022C27" w:rsidR="003E6B87" w:rsidRPr="00D442FB" w:rsidRDefault="00400535" w:rsidP="00400535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Генеральный директор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9777C9">
        <w:rPr>
          <w:bCs/>
          <w:color w:val="000000"/>
          <w:sz w:val="24"/>
          <w:szCs w:val="24"/>
        </w:rPr>
        <w:t>Наименование организации</w:t>
      </w:r>
      <w:r w:rsidR="003E6B87" w:rsidRPr="00D442FB">
        <w:rPr>
          <w:bCs/>
          <w:color w:val="000000"/>
          <w:sz w:val="24"/>
          <w:szCs w:val="24"/>
        </w:rPr>
        <w:t xml:space="preserve"> </w:t>
      </w:r>
    </w:p>
    <w:p w14:paraId="3685800A" w14:textId="00649E0D" w:rsidR="000160D2" w:rsidRPr="00D442FB" w:rsidRDefault="003E6B87" w:rsidP="00D65DB1">
      <w:pPr>
        <w:shd w:val="clear" w:color="auto" w:fill="FFFFFF"/>
        <w:rPr>
          <w:bCs/>
          <w:color w:val="000000"/>
          <w:sz w:val="24"/>
          <w:szCs w:val="24"/>
        </w:rPr>
      </w:pPr>
      <w:r w:rsidRPr="00D442FB">
        <w:rPr>
          <w:bCs/>
          <w:color w:val="000000"/>
          <w:sz w:val="24"/>
          <w:szCs w:val="24"/>
        </w:rPr>
        <w:t xml:space="preserve">ООО </w:t>
      </w:r>
      <w:r w:rsidR="000160D2" w:rsidRPr="00D442FB">
        <w:rPr>
          <w:bCs/>
          <w:color w:val="000000"/>
          <w:sz w:val="24"/>
          <w:szCs w:val="24"/>
        </w:rPr>
        <w:t>«</w:t>
      </w:r>
      <w:r w:rsidR="00DE3335">
        <w:rPr>
          <w:sz w:val="24"/>
          <w:szCs w:val="24"/>
        </w:rPr>
        <w:t>АККЕРМАНН ЦЕМЕНТ</w:t>
      </w:r>
      <w:r w:rsidRPr="00D442FB">
        <w:rPr>
          <w:bCs/>
          <w:color w:val="000000"/>
          <w:sz w:val="24"/>
          <w:szCs w:val="24"/>
        </w:rPr>
        <w:t>»</w:t>
      </w:r>
      <w:r w:rsidR="000160D2" w:rsidRPr="00D442FB">
        <w:rPr>
          <w:bCs/>
          <w:color w:val="000000"/>
          <w:sz w:val="24"/>
          <w:szCs w:val="24"/>
        </w:rPr>
        <w:t xml:space="preserve">  </w:t>
      </w:r>
      <w:r w:rsidR="000160D2" w:rsidRPr="00D442FB">
        <w:rPr>
          <w:bCs/>
          <w:color w:val="000000"/>
          <w:sz w:val="24"/>
          <w:szCs w:val="24"/>
        </w:rPr>
        <w:tab/>
      </w:r>
      <w:r w:rsidR="000160D2" w:rsidRPr="00D442FB">
        <w:rPr>
          <w:bCs/>
          <w:color w:val="000000"/>
          <w:sz w:val="24"/>
          <w:szCs w:val="24"/>
        </w:rPr>
        <w:tab/>
      </w:r>
      <w:r w:rsidR="00400535">
        <w:rPr>
          <w:bCs/>
          <w:color w:val="000000"/>
          <w:sz w:val="24"/>
          <w:szCs w:val="24"/>
        </w:rPr>
        <w:tab/>
      </w:r>
    </w:p>
    <w:p w14:paraId="41A07B7B" w14:textId="2F100FF2" w:rsidR="00D65DB1" w:rsidRDefault="000160D2" w:rsidP="000160D2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D442FB">
        <w:rPr>
          <w:bCs/>
          <w:color w:val="000000"/>
          <w:sz w:val="24"/>
          <w:szCs w:val="24"/>
        </w:rPr>
        <w:t xml:space="preserve">______________К. </w:t>
      </w:r>
      <w:r w:rsidR="007F0DB7">
        <w:rPr>
          <w:bCs/>
          <w:color w:val="000000"/>
          <w:sz w:val="24"/>
          <w:szCs w:val="24"/>
        </w:rPr>
        <w:t xml:space="preserve">М. </w:t>
      </w:r>
      <w:r w:rsidR="00400535">
        <w:rPr>
          <w:bCs/>
          <w:color w:val="000000"/>
          <w:sz w:val="24"/>
          <w:szCs w:val="24"/>
        </w:rPr>
        <w:t xml:space="preserve">Морозов </w:t>
      </w:r>
      <w:r w:rsidR="00400535">
        <w:rPr>
          <w:bCs/>
          <w:color w:val="000000"/>
          <w:sz w:val="24"/>
          <w:szCs w:val="24"/>
        </w:rPr>
        <w:tab/>
      </w:r>
      <w:r w:rsidR="00400535">
        <w:rPr>
          <w:bCs/>
          <w:color w:val="000000"/>
          <w:sz w:val="24"/>
          <w:szCs w:val="24"/>
        </w:rPr>
        <w:tab/>
      </w:r>
      <w:r w:rsidR="00400535">
        <w:rPr>
          <w:bCs/>
          <w:color w:val="000000"/>
          <w:sz w:val="24"/>
          <w:szCs w:val="24"/>
        </w:rPr>
        <w:tab/>
      </w:r>
      <w:r w:rsidR="00D65DB1">
        <w:rPr>
          <w:bCs/>
          <w:color w:val="000000"/>
          <w:sz w:val="24"/>
          <w:szCs w:val="24"/>
        </w:rPr>
        <w:t>_____________</w:t>
      </w:r>
    </w:p>
    <w:p w14:paraId="6A125A60" w14:textId="0ABB29D1" w:rsidR="000160D2" w:rsidRPr="0018676D" w:rsidRDefault="000160D2" w:rsidP="000160D2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D442FB">
        <w:rPr>
          <w:bCs/>
          <w:color w:val="000000"/>
          <w:sz w:val="24"/>
          <w:szCs w:val="24"/>
        </w:rPr>
        <w:t>М.П.</w:t>
      </w:r>
      <w:r w:rsidR="00D65DB1">
        <w:rPr>
          <w:bCs/>
          <w:color w:val="000000"/>
          <w:sz w:val="24"/>
          <w:szCs w:val="24"/>
        </w:rPr>
        <w:tab/>
      </w:r>
      <w:r w:rsidR="00D65DB1">
        <w:rPr>
          <w:bCs/>
          <w:color w:val="000000"/>
          <w:sz w:val="24"/>
          <w:szCs w:val="24"/>
        </w:rPr>
        <w:tab/>
      </w:r>
      <w:r w:rsidR="00D65DB1">
        <w:rPr>
          <w:bCs/>
          <w:color w:val="000000"/>
          <w:sz w:val="24"/>
          <w:szCs w:val="24"/>
        </w:rPr>
        <w:tab/>
      </w:r>
      <w:r w:rsidR="00D65DB1">
        <w:rPr>
          <w:bCs/>
          <w:color w:val="000000"/>
          <w:sz w:val="24"/>
          <w:szCs w:val="24"/>
        </w:rPr>
        <w:tab/>
      </w:r>
      <w:r w:rsidR="00D65DB1">
        <w:rPr>
          <w:bCs/>
          <w:color w:val="000000"/>
          <w:sz w:val="24"/>
          <w:szCs w:val="24"/>
        </w:rPr>
        <w:tab/>
      </w:r>
      <w:r w:rsidR="00D65DB1">
        <w:rPr>
          <w:bCs/>
          <w:color w:val="000000"/>
          <w:sz w:val="24"/>
          <w:szCs w:val="24"/>
        </w:rPr>
        <w:tab/>
      </w:r>
      <w:r w:rsidR="00D65DB1">
        <w:rPr>
          <w:bCs/>
          <w:color w:val="000000"/>
          <w:sz w:val="24"/>
          <w:szCs w:val="24"/>
        </w:rPr>
        <w:tab/>
      </w:r>
      <w:r w:rsidR="00D65DB1">
        <w:rPr>
          <w:bCs/>
          <w:color w:val="000000"/>
          <w:sz w:val="24"/>
          <w:szCs w:val="24"/>
        </w:rPr>
        <w:tab/>
        <w:t>М.П.</w:t>
      </w:r>
    </w:p>
    <w:p w14:paraId="389F660A" w14:textId="77777777" w:rsidR="000160D2" w:rsidRPr="000160D2" w:rsidRDefault="000160D2" w:rsidP="000160D2">
      <w:pPr>
        <w:shd w:val="clear" w:color="auto" w:fill="FFFFFF"/>
        <w:jc w:val="both"/>
        <w:rPr>
          <w:sz w:val="24"/>
          <w:szCs w:val="24"/>
        </w:rPr>
      </w:pPr>
    </w:p>
    <w:p w14:paraId="074CD288" w14:textId="77777777" w:rsidR="00C04E83" w:rsidRPr="0018676D" w:rsidRDefault="00C04E83">
      <w:pPr>
        <w:rPr>
          <w:sz w:val="24"/>
          <w:szCs w:val="24"/>
        </w:rPr>
      </w:pPr>
    </w:p>
    <w:p w14:paraId="2935616E" w14:textId="77777777" w:rsidR="000225EA" w:rsidRPr="0018676D" w:rsidRDefault="000225EA">
      <w:pPr>
        <w:rPr>
          <w:sz w:val="24"/>
          <w:szCs w:val="24"/>
        </w:rPr>
      </w:pPr>
    </w:p>
    <w:p w14:paraId="1CB32DB3" w14:textId="77777777" w:rsidR="000225EA" w:rsidRPr="0018676D" w:rsidRDefault="000225EA">
      <w:pPr>
        <w:rPr>
          <w:sz w:val="24"/>
          <w:szCs w:val="24"/>
        </w:rPr>
      </w:pPr>
    </w:p>
    <w:p w14:paraId="20ECF0D0" w14:textId="77777777" w:rsidR="000225EA" w:rsidRPr="0018676D" w:rsidRDefault="000225EA">
      <w:pPr>
        <w:rPr>
          <w:sz w:val="24"/>
          <w:szCs w:val="24"/>
        </w:rPr>
      </w:pPr>
    </w:p>
    <w:p w14:paraId="6C77F4FE" w14:textId="77777777" w:rsidR="002563C5" w:rsidRPr="0018676D" w:rsidRDefault="002563C5" w:rsidP="002563C5">
      <w:pPr>
        <w:jc w:val="right"/>
        <w:rPr>
          <w:sz w:val="24"/>
          <w:szCs w:val="24"/>
        </w:rPr>
      </w:pPr>
      <w:r w:rsidRPr="0018676D">
        <w:rPr>
          <w:sz w:val="24"/>
          <w:szCs w:val="24"/>
        </w:rPr>
        <w:lastRenderedPageBreak/>
        <w:t>Приложение 1.</w:t>
      </w:r>
    </w:p>
    <w:p w14:paraId="50FE9CC3" w14:textId="77777777" w:rsidR="002563C5" w:rsidRPr="0018676D" w:rsidRDefault="002563C5" w:rsidP="002563C5">
      <w:pPr>
        <w:jc w:val="center"/>
        <w:rPr>
          <w:b/>
          <w:sz w:val="24"/>
          <w:szCs w:val="24"/>
          <w:lang w:eastAsia="en-US"/>
        </w:rPr>
      </w:pPr>
      <w:r w:rsidRPr="0018676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083C83" wp14:editId="24063ED0">
            <wp:simplePos x="0" y="0"/>
            <wp:positionH relativeFrom="column">
              <wp:posOffset>2168525</wp:posOffset>
            </wp:positionH>
            <wp:positionV relativeFrom="paragraph">
              <wp:posOffset>27940</wp:posOffset>
            </wp:positionV>
            <wp:extent cx="1898650" cy="35115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0B709" w14:textId="77777777" w:rsidR="002563C5" w:rsidRPr="0018676D" w:rsidRDefault="002563C5" w:rsidP="002563C5">
      <w:pPr>
        <w:jc w:val="center"/>
        <w:rPr>
          <w:b/>
          <w:sz w:val="24"/>
          <w:szCs w:val="24"/>
        </w:rPr>
      </w:pPr>
    </w:p>
    <w:p w14:paraId="135FD8CF" w14:textId="77777777" w:rsidR="00400535" w:rsidRDefault="00400535" w:rsidP="00400535">
      <w:pPr>
        <w:jc w:val="center"/>
        <w:rPr>
          <w:b/>
          <w:sz w:val="48"/>
          <w:szCs w:val="48"/>
        </w:rPr>
      </w:pPr>
      <w:r w:rsidRPr="00072C84">
        <w:rPr>
          <w:b/>
          <w:sz w:val="48"/>
          <w:szCs w:val="48"/>
        </w:rPr>
        <w:t>ПОЛИТИКА В ОБЛАСТИ ОХРАНЫ ТРУДА И ПРОМЫШЛЕННОЙ БЕЗОПАСНОСТИ</w:t>
      </w:r>
    </w:p>
    <w:p w14:paraId="5F0D3BD6" w14:textId="77777777" w:rsidR="00400535" w:rsidRPr="004D3F2D" w:rsidRDefault="00400535" w:rsidP="00400535">
      <w:pPr>
        <w:jc w:val="center"/>
        <w:rPr>
          <w:b/>
          <w:sz w:val="24"/>
          <w:szCs w:val="24"/>
        </w:rPr>
      </w:pPr>
    </w:p>
    <w:p w14:paraId="19BD7B41" w14:textId="77777777" w:rsidR="00400535" w:rsidRPr="00072C84" w:rsidRDefault="00400535" w:rsidP="00400535">
      <w:pPr>
        <w:tabs>
          <w:tab w:val="left" w:pos="3420"/>
          <w:tab w:val="left" w:pos="3600"/>
        </w:tabs>
        <w:spacing w:line="276" w:lineRule="auto"/>
        <w:ind w:left="3600"/>
        <w:jc w:val="both"/>
        <w:rPr>
          <w:i/>
          <w:sz w:val="24"/>
          <w:szCs w:val="24"/>
        </w:rPr>
      </w:pPr>
      <w:r w:rsidRPr="00072C84">
        <w:rPr>
          <w:i/>
          <w:sz w:val="24"/>
          <w:szCs w:val="24"/>
        </w:rPr>
        <w:t xml:space="preserve">«Жизнь и здоровье сотрудников – одна из главных ценностей нашей Компании! </w:t>
      </w:r>
    </w:p>
    <w:p w14:paraId="152E1F6B" w14:textId="77777777" w:rsidR="00400535" w:rsidRPr="00072C84" w:rsidRDefault="00400535" w:rsidP="00400535">
      <w:pPr>
        <w:tabs>
          <w:tab w:val="left" w:pos="3420"/>
          <w:tab w:val="left" w:pos="3600"/>
        </w:tabs>
        <w:spacing w:line="276" w:lineRule="auto"/>
        <w:ind w:left="3600"/>
        <w:jc w:val="both"/>
        <w:rPr>
          <w:i/>
          <w:sz w:val="24"/>
          <w:szCs w:val="24"/>
        </w:rPr>
      </w:pPr>
      <w:r w:rsidRPr="00072C84">
        <w:rPr>
          <w:i/>
          <w:sz w:val="24"/>
          <w:szCs w:val="24"/>
        </w:rPr>
        <w:t xml:space="preserve">Мы все должны возвращаться домой живыми и невредимыми, каждый день! </w:t>
      </w:r>
    </w:p>
    <w:p w14:paraId="25780531" w14:textId="77777777" w:rsidR="00400535" w:rsidRPr="00072C84" w:rsidRDefault="00400535" w:rsidP="00400535">
      <w:pPr>
        <w:tabs>
          <w:tab w:val="left" w:pos="3420"/>
          <w:tab w:val="left" w:pos="3600"/>
        </w:tabs>
        <w:spacing w:line="276" w:lineRule="auto"/>
        <w:ind w:left="3600"/>
        <w:jc w:val="both"/>
        <w:rPr>
          <w:i/>
          <w:sz w:val="24"/>
          <w:szCs w:val="24"/>
        </w:rPr>
      </w:pPr>
      <w:r w:rsidRPr="00072C84">
        <w:rPr>
          <w:i/>
          <w:sz w:val="24"/>
          <w:szCs w:val="24"/>
        </w:rPr>
        <w:t xml:space="preserve">Я мечтаю, чтобы эту ценность разделяли все наши сотрудники, подрядчики и гости – только тогда, вместе, мы сможем создать действительно безопасные условия для труда. </w:t>
      </w:r>
    </w:p>
    <w:p w14:paraId="086C00EC" w14:textId="77777777" w:rsidR="00400535" w:rsidRDefault="00400535" w:rsidP="00400535">
      <w:pPr>
        <w:tabs>
          <w:tab w:val="left" w:pos="3420"/>
          <w:tab w:val="left" w:pos="3600"/>
        </w:tabs>
        <w:spacing w:line="276" w:lineRule="auto"/>
        <w:ind w:left="3600"/>
        <w:jc w:val="both"/>
        <w:rPr>
          <w:i/>
          <w:sz w:val="24"/>
          <w:szCs w:val="24"/>
        </w:rPr>
      </w:pPr>
      <w:r w:rsidRPr="00072C84">
        <w:rPr>
          <w:i/>
          <w:sz w:val="24"/>
          <w:szCs w:val="24"/>
        </w:rPr>
        <w:t>Мы готовы тратить на это все необходимые ресурсы – время, силы, финансы!</w:t>
      </w:r>
    </w:p>
    <w:p w14:paraId="326C023A" w14:textId="77777777" w:rsidR="00400535" w:rsidRPr="00072C84" w:rsidRDefault="00400535" w:rsidP="00400535">
      <w:pPr>
        <w:tabs>
          <w:tab w:val="left" w:pos="3420"/>
          <w:tab w:val="left" w:pos="3600"/>
        </w:tabs>
        <w:spacing w:line="276" w:lineRule="auto"/>
        <w:ind w:left="3600"/>
        <w:jc w:val="both"/>
        <w:rPr>
          <w:i/>
          <w:sz w:val="24"/>
          <w:szCs w:val="24"/>
        </w:rPr>
      </w:pPr>
      <w:r w:rsidRPr="00072C84">
        <w:rPr>
          <w:i/>
          <w:sz w:val="24"/>
          <w:szCs w:val="24"/>
        </w:rPr>
        <w:t>Присоединяйтесь своим отношением, вовлеченностью и инициативой!»</w:t>
      </w:r>
    </w:p>
    <w:p w14:paraId="749E3027" w14:textId="77777777" w:rsidR="00400535" w:rsidRPr="00072C84" w:rsidRDefault="00400535" w:rsidP="00400535">
      <w:pPr>
        <w:spacing w:line="276" w:lineRule="auto"/>
        <w:jc w:val="both"/>
        <w:rPr>
          <w:i/>
          <w:sz w:val="24"/>
          <w:szCs w:val="24"/>
        </w:rPr>
      </w:pPr>
    </w:p>
    <w:p w14:paraId="73AA3423" w14:textId="77777777" w:rsidR="00400535" w:rsidRPr="00072C84" w:rsidRDefault="00400535" w:rsidP="00400535">
      <w:pPr>
        <w:spacing w:before="120" w:after="120" w:line="276" w:lineRule="auto"/>
        <w:contextualSpacing/>
        <w:jc w:val="right"/>
        <w:rPr>
          <w:b/>
          <w:i/>
          <w:sz w:val="24"/>
          <w:szCs w:val="24"/>
        </w:rPr>
      </w:pPr>
      <w:r w:rsidRPr="00072C84">
        <w:rPr>
          <w:b/>
          <w:i/>
          <w:sz w:val="24"/>
          <w:szCs w:val="24"/>
        </w:rPr>
        <w:t>Константин Морозов</w:t>
      </w:r>
    </w:p>
    <w:p w14:paraId="639F192D" w14:textId="77777777" w:rsidR="00400535" w:rsidRPr="00072C84" w:rsidRDefault="00400535" w:rsidP="00400535">
      <w:pPr>
        <w:spacing w:before="120" w:after="120" w:line="276" w:lineRule="auto"/>
        <w:contextualSpacing/>
        <w:jc w:val="right"/>
        <w:rPr>
          <w:b/>
          <w:i/>
          <w:sz w:val="24"/>
          <w:szCs w:val="24"/>
        </w:rPr>
      </w:pPr>
      <w:r w:rsidRPr="00072C84">
        <w:rPr>
          <w:b/>
          <w:i/>
          <w:sz w:val="24"/>
          <w:szCs w:val="24"/>
        </w:rPr>
        <w:t>Генеральный директор ООО «</w:t>
      </w:r>
      <w:r>
        <w:rPr>
          <w:b/>
          <w:i/>
          <w:sz w:val="24"/>
          <w:szCs w:val="24"/>
        </w:rPr>
        <w:t>АККЕРМАНН ЦЕМЕНТ</w:t>
      </w:r>
      <w:r w:rsidRPr="00072C84">
        <w:rPr>
          <w:b/>
          <w:i/>
          <w:sz w:val="24"/>
          <w:szCs w:val="24"/>
        </w:rPr>
        <w:t>»</w:t>
      </w:r>
    </w:p>
    <w:p w14:paraId="6995B3EE" w14:textId="77777777" w:rsidR="00400535" w:rsidRDefault="00400535" w:rsidP="00400535">
      <w:pPr>
        <w:spacing w:line="276" w:lineRule="auto"/>
        <w:jc w:val="both"/>
        <w:rPr>
          <w:sz w:val="24"/>
          <w:szCs w:val="24"/>
        </w:rPr>
      </w:pPr>
    </w:p>
    <w:p w14:paraId="2F249079" w14:textId="77777777" w:rsidR="00400535" w:rsidRDefault="00400535" w:rsidP="00400535">
      <w:pPr>
        <w:spacing w:line="276" w:lineRule="auto"/>
        <w:ind w:firstLine="567"/>
        <w:jc w:val="both"/>
        <w:rPr>
          <w:sz w:val="24"/>
          <w:szCs w:val="24"/>
        </w:rPr>
      </w:pPr>
      <w:r w:rsidRPr="00072C84">
        <w:rPr>
          <w:sz w:val="24"/>
          <w:szCs w:val="24"/>
        </w:rPr>
        <w:t xml:space="preserve">Настоящая Политика является основополагающим документом, направленным на выражение позиции Компании, а также закрепления правил в области охраны труда и промышленной безопасности (далее ОТ и ПБ) и обязательна к исполнению всеми сотрудниками </w:t>
      </w:r>
      <w:r>
        <w:rPr>
          <w:sz w:val="24"/>
          <w:szCs w:val="24"/>
        </w:rPr>
        <w:t>ООО «АККЕРМАНН ЦЕМЕНТ»</w:t>
      </w:r>
      <w:r w:rsidRPr="00072C84">
        <w:rPr>
          <w:sz w:val="24"/>
          <w:szCs w:val="24"/>
        </w:rPr>
        <w:t xml:space="preserve">, а также работниками подрядных (субподрядных) организаций. </w:t>
      </w:r>
    </w:p>
    <w:p w14:paraId="28C731B9" w14:textId="77777777" w:rsidR="00400535" w:rsidRPr="00072C84" w:rsidRDefault="00400535" w:rsidP="00400535">
      <w:pPr>
        <w:spacing w:line="276" w:lineRule="auto"/>
        <w:ind w:firstLine="567"/>
        <w:jc w:val="both"/>
        <w:rPr>
          <w:sz w:val="24"/>
          <w:szCs w:val="24"/>
        </w:rPr>
      </w:pPr>
    </w:p>
    <w:p w14:paraId="7CCB4FC9" w14:textId="77777777" w:rsidR="00400535" w:rsidRPr="00072C84" w:rsidRDefault="00400535" w:rsidP="00400535">
      <w:pPr>
        <w:keepNext/>
        <w:keepLines/>
        <w:spacing w:before="40" w:line="276" w:lineRule="auto"/>
        <w:jc w:val="both"/>
        <w:outlineLvl w:val="1"/>
        <w:rPr>
          <w:b/>
          <w:sz w:val="24"/>
          <w:szCs w:val="24"/>
        </w:rPr>
      </w:pPr>
      <w:r w:rsidRPr="00072C84">
        <w:rPr>
          <w:b/>
          <w:sz w:val="24"/>
          <w:szCs w:val="24"/>
        </w:rPr>
        <w:t>КЛЮЧЕВЫЕ ПРИНЦИПЫ В ОБЛАСТИ ОХРАНЫ ТРУДА И ПРОМЫШЛЕННОЙ БЕЗОПАСНОСТИ:</w:t>
      </w:r>
    </w:p>
    <w:p w14:paraId="1EC0BA19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b/>
          <w:sz w:val="24"/>
          <w:szCs w:val="24"/>
        </w:rPr>
      </w:pPr>
      <w:r w:rsidRPr="00072C84">
        <w:rPr>
          <w:b/>
          <w:sz w:val="24"/>
          <w:szCs w:val="24"/>
        </w:rPr>
        <w:t>Выполняйте работу безопасно или не делайте ее вообще</w:t>
      </w:r>
    </w:p>
    <w:p w14:paraId="62B01018" w14:textId="77777777" w:rsidR="00400535" w:rsidRPr="00072C84" w:rsidRDefault="00400535" w:rsidP="00400535">
      <w:pPr>
        <w:numPr>
          <w:ilvl w:val="1"/>
          <w:numId w:val="3"/>
        </w:numPr>
        <w:spacing w:after="150" w:line="276" w:lineRule="auto"/>
        <w:ind w:left="993" w:hanging="284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при осуществлении производственной деятельности безусловный приоритет отдается здоровью и безопасности работников.</w:t>
      </w:r>
    </w:p>
    <w:p w14:paraId="17665FB5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b/>
          <w:sz w:val="24"/>
          <w:szCs w:val="24"/>
        </w:rPr>
      </w:pPr>
      <w:r w:rsidRPr="00072C84">
        <w:rPr>
          <w:b/>
          <w:sz w:val="24"/>
          <w:szCs w:val="24"/>
        </w:rPr>
        <w:t>Каждый имеет полномочие и обязательство на приостановку работ в небезопасных условиях</w:t>
      </w:r>
    </w:p>
    <w:p w14:paraId="4D726750" w14:textId="77777777" w:rsidR="00400535" w:rsidRPr="00072C84" w:rsidRDefault="00400535" w:rsidP="00400535">
      <w:pPr>
        <w:numPr>
          <w:ilvl w:val="1"/>
          <w:numId w:val="3"/>
        </w:numPr>
        <w:spacing w:after="150" w:line="276" w:lineRule="auto"/>
        <w:ind w:left="993" w:hanging="284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каждый работник, независимо от должности, уровня или служебного положения, имеет полномочие и обязательство применить свое право на приостановку работ, если, по его/ее мнению, такие работы выполняются в небезопасных условиях.</w:t>
      </w:r>
    </w:p>
    <w:p w14:paraId="38F2499F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b/>
          <w:sz w:val="24"/>
          <w:szCs w:val="24"/>
        </w:rPr>
      </w:pPr>
      <w:r w:rsidRPr="00072C84">
        <w:rPr>
          <w:b/>
          <w:sz w:val="24"/>
          <w:szCs w:val="24"/>
        </w:rPr>
        <w:t>Безопасное производство = эффективное производство</w:t>
      </w:r>
    </w:p>
    <w:p w14:paraId="41FF1F45" w14:textId="77777777" w:rsidR="00400535" w:rsidRPr="00072C84" w:rsidRDefault="00400535" w:rsidP="00400535">
      <w:pPr>
        <w:numPr>
          <w:ilvl w:val="1"/>
          <w:numId w:val="3"/>
        </w:numPr>
        <w:spacing w:line="276" w:lineRule="auto"/>
        <w:ind w:left="993" w:hanging="284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охрана труда и промышленная безопасность – неотъемлемый элемент эффективной производственной системы.</w:t>
      </w:r>
    </w:p>
    <w:p w14:paraId="735F70FB" w14:textId="77777777" w:rsidR="00400535" w:rsidRPr="00072C84" w:rsidRDefault="00400535" w:rsidP="00400535">
      <w:pPr>
        <w:keepNext/>
        <w:keepLines/>
        <w:spacing w:before="40" w:line="276" w:lineRule="auto"/>
        <w:jc w:val="both"/>
        <w:outlineLvl w:val="1"/>
        <w:rPr>
          <w:b/>
          <w:sz w:val="24"/>
          <w:szCs w:val="24"/>
        </w:rPr>
      </w:pPr>
      <w:r w:rsidRPr="00072C84">
        <w:rPr>
          <w:b/>
          <w:sz w:val="24"/>
          <w:szCs w:val="24"/>
        </w:rPr>
        <w:lastRenderedPageBreak/>
        <w:t>ЦЕЛИ В ОБЛАСТИ ОХРАНЫ ТРУДА И ПРОМЫШЛЕННОЙ БЕЗОПАСНОСТИ:</w:t>
      </w:r>
    </w:p>
    <w:p w14:paraId="2F7E4200" w14:textId="77777777" w:rsidR="00400535" w:rsidRPr="00072C84" w:rsidRDefault="00400535" w:rsidP="00400535">
      <w:pPr>
        <w:keepNext/>
        <w:keepLines/>
        <w:numPr>
          <w:ilvl w:val="0"/>
          <w:numId w:val="4"/>
        </w:numPr>
        <w:spacing w:before="40" w:line="276" w:lineRule="auto"/>
        <w:outlineLvl w:val="1"/>
        <w:rPr>
          <w:sz w:val="24"/>
          <w:szCs w:val="24"/>
        </w:rPr>
      </w:pPr>
      <w:r w:rsidRPr="00072C84">
        <w:rPr>
          <w:sz w:val="24"/>
          <w:szCs w:val="24"/>
        </w:rPr>
        <w:t>создание безопасных условий труда, сохранение жизни и здоровья работников;</w:t>
      </w:r>
    </w:p>
    <w:p w14:paraId="19B6B45F" w14:textId="77777777" w:rsidR="00400535" w:rsidRPr="00072C84" w:rsidRDefault="00400535" w:rsidP="00400535">
      <w:pPr>
        <w:keepNext/>
        <w:keepLines/>
        <w:numPr>
          <w:ilvl w:val="0"/>
          <w:numId w:val="4"/>
        </w:numPr>
        <w:spacing w:before="40" w:line="276" w:lineRule="auto"/>
        <w:outlineLvl w:val="1"/>
        <w:rPr>
          <w:sz w:val="24"/>
          <w:szCs w:val="24"/>
        </w:rPr>
      </w:pPr>
      <w:r w:rsidRPr="00072C84">
        <w:rPr>
          <w:sz w:val="24"/>
          <w:szCs w:val="24"/>
        </w:rPr>
        <w:t>ноль тяжелых несчастных случаев и аварий;</w:t>
      </w:r>
    </w:p>
    <w:p w14:paraId="11326719" w14:textId="77777777" w:rsidR="00400535" w:rsidRPr="00072C84" w:rsidRDefault="00400535" w:rsidP="00400535">
      <w:pPr>
        <w:keepNext/>
        <w:keepLines/>
        <w:numPr>
          <w:ilvl w:val="0"/>
          <w:numId w:val="4"/>
        </w:numPr>
        <w:spacing w:before="40" w:line="276" w:lineRule="auto"/>
        <w:outlineLvl w:val="1"/>
        <w:rPr>
          <w:sz w:val="24"/>
          <w:szCs w:val="24"/>
        </w:rPr>
      </w:pPr>
      <w:r w:rsidRPr="00072C84">
        <w:rPr>
          <w:sz w:val="24"/>
          <w:szCs w:val="24"/>
        </w:rPr>
        <w:t>безопасная эксплуатация опасных производственных объектов в соответствии с требованиями российского законодательства в области промышленной безопасности;</w:t>
      </w:r>
    </w:p>
    <w:p w14:paraId="55A9E19A" w14:textId="77777777" w:rsidR="00400535" w:rsidRDefault="00400535" w:rsidP="00400535">
      <w:pPr>
        <w:keepNext/>
        <w:keepLines/>
        <w:numPr>
          <w:ilvl w:val="0"/>
          <w:numId w:val="4"/>
        </w:numPr>
        <w:spacing w:before="40" w:line="276" w:lineRule="auto"/>
        <w:outlineLvl w:val="1"/>
        <w:rPr>
          <w:sz w:val="24"/>
          <w:szCs w:val="24"/>
        </w:rPr>
      </w:pPr>
      <w:r w:rsidRPr="00072C84">
        <w:rPr>
          <w:sz w:val="24"/>
          <w:szCs w:val="24"/>
        </w:rPr>
        <w:t>формирование культуры ответственного отношения к своей собственной безопасности и безопасности окружающих людей.</w:t>
      </w:r>
    </w:p>
    <w:p w14:paraId="7140C1A3" w14:textId="77777777" w:rsidR="00400535" w:rsidRPr="00072C84" w:rsidRDefault="00400535" w:rsidP="00400535">
      <w:pPr>
        <w:keepNext/>
        <w:keepLines/>
        <w:spacing w:before="40" w:line="276" w:lineRule="auto"/>
        <w:ind w:left="720"/>
        <w:outlineLvl w:val="1"/>
        <w:rPr>
          <w:sz w:val="24"/>
          <w:szCs w:val="24"/>
        </w:rPr>
      </w:pPr>
    </w:p>
    <w:p w14:paraId="5C516B3F" w14:textId="77777777" w:rsidR="00400535" w:rsidRPr="00072C84" w:rsidRDefault="00400535" w:rsidP="00400535">
      <w:pPr>
        <w:keepNext/>
        <w:keepLines/>
        <w:spacing w:before="40" w:line="276" w:lineRule="auto"/>
        <w:outlineLvl w:val="1"/>
        <w:rPr>
          <w:b/>
          <w:sz w:val="24"/>
          <w:szCs w:val="24"/>
        </w:rPr>
      </w:pPr>
      <w:r w:rsidRPr="004D3F2D">
        <w:rPr>
          <w:b/>
          <w:sz w:val="24"/>
          <w:szCs w:val="24"/>
        </w:rPr>
        <w:t>МЕХАНИЗМЫ, ОБЕСПЕЧИВАЮЩИЕ ДОСТИЖЕНИЕ ЦЕЛЕЙ:</w:t>
      </w:r>
    </w:p>
    <w:p w14:paraId="3A8C326B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 xml:space="preserve">неукоснительное соблюдение </w:t>
      </w:r>
      <w:proofErr w:type="gramStart"/>
      <w:r w:rsidRPr="00072C84">
        <w:rPr>
          <w:sz w:val="24"/>
          <w:szCs w:val="24"/>
        </w:rPr>
        <w:t>Жизненно</w:t>
      </w:r>
      <w:proofErr w:type="gramEnd"/>
      <w:r w:rsidRPr="00072C84">
        <w:rPr>
          <w:sz w:val="24"/>
          <w:szCs w:val="24"/>
        </w:rPr>
        <w:t xml:space="preserve"> важных правил, и нетерпимость к их нарушению;</w:t>
      </w:r>
    </w:p>
    <w:p w14:paraId="2F77073E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постоянное совершенствование системы управления в области ОТ и ПБ;</w:t>
      </w:r>
    </w:p>
    <w:p w14:paraId="045D9D3C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планирование и реализация мероприятий по снижению риска аварий и происшествий на опасных производственных объектах; мероприятий по выявлению и предотвращению обстоятельств, которые могут стать причиной угрозы здоровью, жизни и безопасности работников;</w:t>
      </w:r>
    </w:p>
    <w:p w14:paraId="1665B3C2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обеспечение приоритета предупреждающих мер возникновения аварийных ситуаций, инцидентов и происшествий на опасных производственных объектах, перед мерами реагировании, по ликвидации последствий этих событий;</w:t>
      </w:r>
    </w:p>
    <w:p w14:paraId="56ADCC5A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реализация программы мероприятий по развитию культуры безопасности;</w:t>
      </w:r>
    </w:p>
    <w:p w14:paraId="64857F58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постоянное повышение компетентности работников в области ОТ и ПБ;</w:t>
      </w:r>
    </w:p>
    <w:p w14:paraId="70734D53" w14:textId="77777777" w:rsidR="00400535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 xml:space="preserve">информирование и консультирование работников о деятельности в области ОТ и ПБ и результатах этой работы, привлечение их к активному участию в обеспечении ОТ и ПБ, включая меры по мотивации (стимулированию) этого участия. </w:t>
      </w:r>
    </w:p>
    <w:p w14:paraId="126A5ABF" w14:textId="77777777" w:rsidR="00400535" w:rsidRPr="00072C84" w:rsidRDefault="00400535" w:rsidP="00400535">
      <w:pPr>
        <w:spacing w:after="150" w:line="276" w:lineRule="auto"/>
        <w:ind w:left="720"/>
        <w:contextualSpacing/>
        <w:jc w:val="both"/>
        <w:rPr>
          <w:sz w:val="24"/>
          <w:szCs w:val="24"/>
        </w:rPr>
      </w:pPr>
    </w:p>
    <w:p w14:paraId="152812F4" w14:textId="77777777" w:rsidR="00400535" w:rsidRPr="00072C84" w:rsidRDefault="00400535" w:rsidP="00400535">
      <w:pPr>
        <w:keepNext/>
        <w:keepLines/>
        <w:spacing w:before="40" w:line="276" w:lineRule="auto"/>
        <w:jc w:val="both"/>
        <w:outlineLvl w:val="1"/>
        <w:rPr>
          <w:b/>
          <w:sz w:val="24"/>
          <w:szCs w:val="24"/>
        </w:rPr>
      </w:pPr>
      <w:r w:rsidRPr="004D3F2D">
        <w:rPr>
          <w:b/>
          <w:sz w:val="24"/>
          <w:szCs w:val="24"/>
        </w:rPr>
        <w:t xml:space="preserve">ЛИЧНЫЕ ОБЯЗАТЕЛЬСТВА КАЖДОГО РАБОТНИКА, ВЫПОЛНЯЮЩЕГО РАБОТЫ НА ОБЪЕКТАХ </w:t>
      </w:r>
      <w:r>
        <w:rPr>
          <w:b/>
          <w:sz w:val="24"/>
          <w:szCs w:val="24"/>
        </w:rPr>
        <w:t>ООО «</w:t>
      </w:r>
      <w:r w:rsidRPr="00461699">
        <w:rPr>
          <w:b/>
          <w:sz w:val="24"/>
          <w:szCs w:val="24"/>
        </w:rPr>
        <w:t>АККЕРМАНН ЦЕМЕНТ</w:t>
      </w:r>
      <w:r>
        <w:rPr>
          <w:b/>
          <w:sz w:val="24"/>
          <w:szCs w:val="24"/>
        </w:rPr>
        <w:t>»</w:t>
      </w:r>
      <w:r w:rsidRPr="004D3F2D">
        <w:rPr>
          <w:b/>
          <w:sz w:val="24"/>
          <w:szCs w:val="24"/>
        </w:rPr>
        <w:t>, ВКЛЮЧАЯ РАБОТНИКОВ ПОДРЯДНЫХ (СУБПОДРЯДНЫХ) ОРГАНИЗАЦИЙ:</w:t>
      </w:r>
    </w:p>
    <w:p w14:paraId="3D6BCBA5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 xml:space="preserve">неукоснительно следовать </w:t>
      </w:r>
      <w:proofErr w:type="gramStart"/>
      <w:r w:rsidRPr="00072C84">
        <w:rPr>
          <w:sz w:val="24"/>
          <w:szCs w:val="24"/>
        </w:rPr>
        <w:t>Жизненно</w:t>
      </w:r>
      <w:proofErr w:type="gramEnd"/>
      <w:r w:rsidRPr="00072C84">
        <w:rPr>
          <w:sz w:val="24"/>
          <w:szCs w:val="24"/>
        </w:rPr>
        <w:t xml:space="preserve"> важным правилам и требовать их соблюдения от других работников, выполняющих работы на объектах </w:t>
      </w:r>
      <w:r>
        <w:rPr>
          <w:sz w:val="24"/>
          <w:szCs w:val="24"/>
        </w:rPr>
        <w:t>ООО «АККЕРМАНН ЦЕМЕНТ»</w:t>
      </w:r>
      <w:r w:rsidRPr="00072C84">
        <w:rPr>
          <w:sz w:val="24"/>
          <w:szCs w:val="24"/>
        </w:rPr>
        <w:t>, включая работников подрядных (субподрядных) организаций;</w:t>
      </w:r>
    </w:p>
    <w:p w14:paraId="6B704AD6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определять опасные факторы и оценивать возможные риски до начала проведения любой работы;</w:t>
      </w:r>
    </w:p>
    <w:p w14:paraId="4DF3E209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следовать инструкциям и применять безопасные методы труда;</w:t>
      </w:r>
    </w:p>
    <w:p w14:paraId="20335B7F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проходить необходимое обучение, поддерживать уровень квалификации, чтобы выполнять свои обязанности эффективно и безопасно;</w:t>
      </w:r>
    </w:p>
    <w:p w14:paraId="6D49E403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обращаться за помощью к своему непосредственному руководителю и/ или иным квалифицированным специалистам, при возникновении вопросов по безопасному проведению работ;</w:t>
      </w:r>
    </w:p>
    <w:p w14:paraId="46BD2EDE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сообщать обо ВСЕХ происшествиях и потенциально опасных ситуациях своему непосредственному руководителю и/ или представителю службы ОТ и ПБ;</w:t>
      </w:r>
    </w:p>
    <w:p w14:paraId="62BBC427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выполнять работы повышенной опасности в соответствии с действующим нарядом-допуском и требованиями безопасности;</w:t>
      </w:r>
    </w:p>
    <w:p w14:paraId="5860ED46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bookmarkStart w:id="2" w:name="_Hlk22032296"/>
      <w:r w:rsidRPr="00072C84">
        <w:rPr>
          <w:sz w:val="24"/>
          <w:szCs w:val="24"/>
        </w:rPr>
        <w:lastRenderedPageBreak/>
        <w:t>использовать все СИЗ в соответствии с требованиями знаков безопасности объекта и условий выполняемой работы</w:t>
      </w:r>
      <w:bookmarkEnd w:id="2"/>
      <w:r w:rsidRPr="00072C84">
        <w:rPr>
          <w:sz w:val="24"/>
          <w:szCs w:val="24"/>
        </w:rPr>
        <w:t>;</w:t>
      </w:r>
    </w:p>
    <w:p w14:paraId="197B7FDB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оценивать риски в случае любого изменения условий труда, процессов, требований и состава рабочей бригады;</w:t>
      </w:r>
    </w:p>
    <w:p w14:paraId="31E4BDD7" w14:textId="77777777" w:rsidR="00400535" w:rsidRPr="00072C84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 xml:space="preserve">помогать работникам </w:t>
      </w:r>
      <w:r>
        <w:rPr>
          <w:sz w:val="24"/>
          <w:szCs w:val="24"/>
        </w:rPr>
        <w:t>ООО «АККЕРМАНН ЦЕМЕНТ»</w:t>
      </w:r>
      <w:r w:rsidRPr="00072C84">
        <w:rPr>
          <w:sz w:val="24"/>
          <w:szCs w:val="24"/>
        </w:rPr>
        <w:t xml:space="preserve"> и подрядных (субподрядных) организаций с целью обеспечения безопасного выполнения работ;</w:t>
      </w:r>
    </w:p>
    <w:p w14:paraId="2F53AD4F" w14:textId="77777777" w:rsidR="00400535" w:rsidRDefault="00400535" w:rsidP="00400535">
      <w:pPr>
        <w:numPr>
          <w:ilvl w:val="0"/>
          <w:numId w:val="3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072C84">
        <w:rPr>
          <w:sz w:val="24"/>
          <w:szCs w:val="24"/>
        </w:rPr>
        <w:t>применять право на приостановку работ в случае выявления небезопасного проведения работ для предотвращения возможных происшествий.</w:t>
      </w:r>
    </w:p>
    <w:p w14:paraId="382C7F20" w14:textId="77777777" w:rsidR="00400535" w:rsidRPr="00072C84" w:rsidRDefault="00400535" w:rsidP="00400535">
      <w:pPr>
        <w:spacing w:after="150" w:line="276" w:lineRule="auto"/>
        <w:ind w:left="720"/>
        <w:contextualSpacing/>
        <w:jc w:val="both"/>
        <w:rPr>
          <w:sz w:val="24"/>
          <w:szCs w:val="24"/>
        </w:rPr>
      </w:pPr>
    </w:p>
    <w:p w14:paraId="1E15B6C9" w14:textId="77777777" w:rsidR="00400535" w:rsidRPr="004D3F2D" w:rsidRDefault="00400535" w:rsidP="00400535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4D3F2D">
        <w:rPr>
          <w:b/>
          <w:sz w:val="24"/>
          <w:szCs w:val="24"/>
        </w:rPr>
        <w:t xml:space="preserve">ОСНОВНЫМ УСЛОВИЕМ ТРУДОВЫХ ОТНОШЕНИЙ ДЛЯ ВСЕХ РАБОТНИКОВ </w:t>
      </w:r>
      <w:r>
        <w:rPr>
          <w:b/>
          <w:sz w:val="24"/>
          <w:szCs w:val="24"/>
        </w:rPr>
        <w:t>ООО «</w:t>
      </w:r>
      <w:r w:rsidRPr="00461699">
        <w:rPr>
          <w:b/>
          <w:sz w:val="24"/>
          <w:szCs w:val="24"/>
        </w:rPr>
        <w:t>АККЕРМАНН ЦЕМЕНТ</w:t>
      </w:r>
      <w:r>
        <w:rPr>
          <w:b/>
          <w:sz w:val="24"/>
          <w:szCs w:val="24"/>
        </w:rPr>
        <w:t>»</w:t>
      </w:r>
      <w:r w:rsidRPr="004D3F2D">
        <w:rPr>
          <w:b/>
          <w:sz w:val="24"/>
          <w:szCs w:val="24"/>
        </w:rPr>
        <w:t>, А ТАКЖЕ ДОГОВОРНЫХ ОТНОШЕНИЙ ДЛЯ РАБОТНИКОВ ПОДРЯДНЫХ (СУБПОДРЯДНЫХ) ОРГАНИЗАЦИЙ ЯВЛЯЕТСЯ ОБЯЗАТЕЛЬНОЕ СОБЛЮДЕНИЕ ИМИ ЛИЧНЫХ ОБЯЗАТЕЛЬСТВ, УСТАНОВЛЕННЫХ В ПОЛИТИКЕ, А ТАКЖЕ ЖИЗНЕННО ВАЖНЫХ ПРАВИЛ В ОБЛАСТИ ОХРАНЫ ТРУДА И ПРОМЫШЛЕННОЙ БЕЗОПАСНОСТИ.</w:t>
      </w:r>
    </w:p>
    <w:p w14:paraId="2BC70C65" w14:textId="77777777" w:rsidR="000225EA" w:rsidRPr="0018676D" w:rsidRDefault="000225EA">
      <w:pPr>
        <w:rPr>
          <w:sz w:val="24"/>
          <w:szCs w:val="24"/>
        </w:rPr>
      </w:pPr>
    </w:p>
    <w:p w14:paraId="39C4C793" w14:textId="77777777" w:rsidR="008F4E40" w:rsidRPr="00456E7B" w:rsidRDefault="008F4E40" w:rsidP="008F4E40">
      <w:pPr>
        <w:pStyle w:val="2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E7B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14:paraId="4D291D1B" w14:textId="77777777" w:rsidR="008F4E40" w:rsidRDefault="008F4E40" w:rsidP="008F4E40">
      <w:pPr>
        <w:tabs>
          <w:tab w:val="left" w:pos="1276"/>
        </w:tabs>
        <w:ind w:firstLine="567"/>
      </w:pPr>
    </w:p>
    <w:p w14:paraId="3D4E7252" w14:textId="77777777" w:rsidR="008F4E40" w:rsidRPr="00456E7B" w:rsidRDefault="008F4E40" w:rsidP="008F4E40">
      <w:pPr>
        <w:pStyle w:val="aa"/>
        <w:numPr>
          <w:ilvl w:val="1"/>
          <w:numId w:val="7"/>
        </w:numPr>
        <w:tabs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sz w:val="24"/>
          <w:szCs w:val="24"/>
        </w:rPr>
        <w:t xml:space="preserve"> Жизненно важные правила устанавливают четкие и простые требования и нормы, охватывающие производственную деятельность с наибольшим потенциальным риском для безопасности, и помогают убедиться, что требования выполнены, а люди защищены.</w:t>
      </w:r>
    </w:p>
    <w:p w14:paraId="058481A5" w14:textId="77777777" w:rsidR="008F4E40" w:rsidRPr="00456E7B" w:rsidRDefault="008F4E40" w:rsidP="008F4E40">
      <w:pPr>
        <w:pStyle w:val="aa"/>
        <w:numPr>
          <w:ilvl w:val="1"/>
          <w:numId w:val="7"/>
        </w:numPr>
        <w:tabs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sz w:val="24"/>
          <w:szCs w:val="24"/>
        </w:rPr>
        <w:t xml:space="preserve"> Требования жизненно важных правил обязательны для выполнения всеми работниками </w:t>
      </w:r>
      <w:r w:rsidRPr="001A139E">
        <w:rPr>
          <w:rFonts w:ascii="Times New Roman" w:hAnsi="Times New Roman" w:cs="Times New Roman"/>
          <w:sz w:val="24"/>
          <w:szCs w:val="24"/>
        </w:rPr>
        <w:t>ООО «</w:t>
      </w:r>
      <w:r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Pr="001A139E">
        <w:rPr>
          <w:rFonts w:ascii="Times New Roman" w:hAnsi="Times New Roman" w:cs="Times New Roman"/>
          <w:sz w:val="24"/>
          <w:szCs w:val="24"/>
        </w:rPr>
        <w:t>»</w:t>
      </w:r>
      <w:r w:rsidRPr="00456E7B">
        <w:rPr>
          <w:rFonts w:ascii="Times New Roman" w:hAnsi="Times New Roman" w:cs="Times New Roman"/>
          <w:sz w:val="24"/>
          <w:szCs w:val="24"/>
        </w:rPr>
        <w:t xml:space="preserve">, а также работниками подрядных (субподрядных) организаций. </w:t>
      </w:r>
    </w:p>
    <w:p w14:paraId="476E3FDA" w14:textId="77777777" w:rsidR="008F4E40" w:rsidRPr="00456E7B" w:rsidRDefault="008F4E40" w:rsidP="008F4E40">
      <w:pPr>
        <w:pStyle w:val="aa"/>
        <w:numPr>
          <w:ilvl w:val="1"/>
          <w:numId w:val="7"/>
        </w:numPr>
        <w:tabs>
          <w:tab w:val="left" w:pos="1276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sz w:val="24"/>
          <w:szCs w:val="24"/>
        </w:rPr>
        <w:t xml:space="preserve"> Нарушение жизненно-важных правил является однозначно неприемлемым и влечет за собой обязательное применение мер дисциплинарного воздействия. Последствия нарушений жизненно важных правил подробнее описаны в разделе 4.</w:t>
      </w:r>
    </w:p>
    <w:p w14:paraId="6B946EC7" w14:textId="77777777" w:rsidR="008F4E40" w:rsidRPr="00456E7B" w:rsidRDefault="008F4E40" w:rsidP="008F4E40">
      <w:pPr>
        <w:pStyle w:val="aa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E7B">
        <w:rPr>
          <w:rFonts w:ascii="Times New Roman" w:hAnsi="Times New Roman" w:cs="Times New Roman"/>
          <w:bCs/>
          <w:sz w:val="24"/>
          <w:szCs w:val="24"/>
        </w:rPr>
        <w:t xml:space="preserve"> Роль каждого работника в процессе реализации жизненно-важных правил:</w:t>
      </w:r>
    </w:p>
    <w:p w14:paraId="386AA74E" w14:textId="77777777" w:rsidR="008F4E40" w:rsidRPr="00456E7B" w:rsidRDefault="008F4E40" w:rsidP="008F4E40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b/>
          <w:bCs/>
          <w:sz w:val="24"/>
          <w:szCs w:val="24"/>
        </w:rPr>
      </w:pPr>
      <w:r w:rsidRPr="00456E7B">
        <w:rPr>
          <w:b/>
          <w:bCs/>
          <w:sz w:val="24"/>
          <w:szCs w:val="24"/>
        </w:rPr>
        <w:t>знать и понимать 12 жизненно важных правил</w:t>
      </w:r>
      <w:r w:rsidRPr="00456E7B">
        <w:rPr>
          <w:bCs/>
          <w:sz w:val="24"/>
          <w:szCs w:val="24"/>
        </w:rPr>
        <w:t>;</w:t>
      </w:r>
    </w:p>
    <w:p w14:paraId="6EA11B19" w14:textId="77777777" w:rsidR="008F4E40" w:rsidRPr="00456E7B" w:rsidRDefault="008F4E40" w:rsidP="008F4E40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bCs/>
          <w:sz w:val="24"/>
          <w:szCs w:val="24"/>
        </w:rPr>
      </w:pPr>
      <w:r w:rsidRPr="00456E7B">
        <w:rPr>
          <w:b/>
          <w:bCs/>
          <w:sz w:val="24"/>
          <w:szCs w:val="24"/>
        </w:rPr>
        <w:t>подавать личный пример и следовать этим правилам</w:t>
      </w:r>
      <w:r w:rsidRPr="00456E7B">
        <w:rPr>
          <w:bCs/>
          <w:sz w:val="24"/>
          <w:szCs w:val="24"/>
        </w:rPr>
        <w:t>, заботится о своей собственной безопасности и безопасности окружающих;</w:t>
      </w:r>
    </w:p>
    <w:p w14:paraId="35997E07" w14:textId="77777777" w:rsidR="008F4E40" w:rsidRPr="00456E7B" w:rsidRDefault="008F4E40" w:rsidP="008F4E40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sz w:val="24"/>
          <w:szCs w:val="24"/>
        </w:rPr>
      </w:pPr>
      <w:r w:rsidRPr="00456E7B">
        <w:rPr>
          <w:b/>
          <w:bCs/>
          <w:sz w:val="24"/>
          <w:szCs w:val="24"/>
        </w:rPr>
        <w:t xml:space="preserve">поощрять и выделять </w:t>
      </w:r>
      <w:r w:rsidRPr="00456E7B">
        <w:rPr>
          <w:sz w:val="24"/>
          <w:szCs w:val="24"/>
        </w:rPr>
        <w:t>тех, кто следует правилам и является примером для остальных на работе; поощрять уведомления о потенциально опасных ситуациях;</w:t>
      </w:r>
    </w:p>
    <w:p w14:paraId="5C849467" w14:textId="77777777" w:rsidR="008F4E40" w:rsidRPr="00456E7B" w:rsidRDefault="008F4E40" w:rsidP="008F4E40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b/>
          <w:bCs/>
          <w:sz w:val="24"/>
          <w:szCs w:val="24"/>
        </w:rPr>
      </w:pPr>
      <w:r w:rsidRPr="00456E7B">
        <w:rPr>
          <w:b/>
          <w:bCs/>
          <w:sz w:val="24"/>
          <w:szCs w:val="24"/>
        </w:rPr>
        <w:t>незамедлительно сообщать о нарушении</w:t>
      </w:r>
      <w:r w:rsidRPr="00456E7B">
        <w:rPr>
          <w:bCs/>
          <w:sz w:val="24"/>
          <w:szCs w:val="24"/>
        </w:rPr>
        <w:t xml:space="preserve"> жизненно важных правил;</w:t>
      </w:r>
    </w:p>
    <w:p w14:paraId="653E26A8" w14:textId="77777777" w:rsidR="008F4E40" w:rsidRPr="00456E7B" w:rsidRDefault="008F4E40" w:rsidP="008F4E40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sz w:val="24"/>
          <w:szCs w:val="24"/>
        </w:rPr>
      </w:pPr>
      <w:r w:rsidRPr="00456E7B">
        <w:rPr>
          <w:b/>
          <w:bCs/>
          <w:sz w:val="24"/>
          <w:szCs w:val="24"/>
        </w:rPr>
        <w:t xml:space="preserve">создавать необходимые условия </w:t>
      </w:r>
      <w:r w:rsidRPr="00456E7B">
        <w:rPr>
          <w:sz w:val="24"/>
          <w:szCs w:val="24"/>
        </w:rPr>
        <w:t>для соблюдения правил, мотивировать сотрудников к обсуждению правил до начала работ, чтобы устранить возможные препятствия для соблюдения правил;</w:t>
      </w:r>
    </w:p>
    <w:p w14:paraId="1C5DE2CF" w14:textId="77777777" w:rsidR="008F4E40" w:rsidRPr="00456E7B" w:rsidRDefault="008F4E40" w:rsidP="008F4E40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bCs/>
          <w:sz w:val="24"/>
          <w:szCs w:val="24"/>
        </w:rPr>
      </w:pPr>
      <w:r w:rsidRPr="00456E7B">
        <w:rPr>
          <w:b/>
          <w:bCs/>
          <w:sz w:val="24"/>
          <w:szCs w:val="24"/>
        </w:rPr>
        <w:t>придерживаться активной позиции</w:t>
      </w:r>
      <w:r w:rsidRPr="00456E7B">
        <w:rPr>
          <w:bCs/>
          <w:sz w:val="24"/>
          <w:szCs w:val="24"/>
        </w:rPr>
        <w:t xml:space="preserve"> – обращать внимание на соблюдение правил до начала работ и </w:t>
      </w:r>
      <w:r w:rsidRPr="00456E7B">
        <w:rPr>
          <w:b/>
          <w:bCs/>
          <w:sz w:val="24"/>
          <w:szCs w:val="24"/>
        </w:rPr>
        <w:t>вмешиваться в ход работ</w:t>
      </w:r>
      <w:r w:rsidRPr="00456E7B">
        <w:rPr>
          <w:bCs/>
          <w:sz w:val="24"/>
          <w:szCs w:val="24"/>
        </w:rPr>
        <w:t>, если они выполняются с нарушениями правил;</w:t>
      </w:r>
    </w:p>
    <w:p w14:paraId="58D2E8A1" w14:textId="77777777" w:rsidR="008F4E40" w:rsidRPr="00456E7B" w:rsidRDefault="008F4E40" w:rsidP="008F4E40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sz w:val="24"/>
          <w:szCs w:val="24"/>
        </w:rPr>
      </w:pPr>
      <w:r w:rsidRPr="00456E7B">
        <w:rPr>
          <w:b/>
          <w:bCs/>
          <w:sz w:val="24"/>
          <w:szCs w:val="24"/>
        </w:rPr>
        <w:t>следить за тем, чтобы слова не расходились с делом</w:t>
      </w:r>
      <w:r w:rsidRPr="00456E7B">
        <w:rPr>
          <w:sz w:val="24"/>
          <w:szCs w:val="24"/>
        </w:rPr>
        <w:t>: быть последовательным и в случае, если правило нарушено, применять понятные и адекватные дисциплинарные воздействия;</w:t>
      </w:r>
    </w:p>
    <w:p w14:paraId="2E3342A1" w14:textId="77777777" w:rsidR="008F4E40" w:rsidRPr="00456E7B" w:rsidRDefault="008F4E40" w:rsidP="008F4E40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160"/>
        <w:ind w:left="0" w:firstLine="567"/>
        <w:contextualSpacing/>
        <w:jc w:val="both"/>
        <w:rPr>
          <w:sz w:val="24"/>
          <w:szCs w:val="24"/>
        </w:rPr>
      </w:pPr>
      <w:r w:rsidRPr="00456E7B">
        <w:rPr>
          <w:b/>
          <w:bCs/>
          <w:sz w:val="24"/>
          <w:szCs w:val="24"/>
        </w:rPr>
        <w:t xml:space="preserve">требовать от подрядчиков (субподрядчиков) </w:t>
      </w:r>
      <w:r w:rsidRPr="00456E7B">
        <w:rPr>
          <w:sz w:val="24"/>
          <w:szCs w:val="24"/>
        </w:rPr>
        <w:t xml:space="preserve">соблюдения ими жизненно важных правил; </w:t>
      </w:r>
    </w:p>
    <w:p w14:paraId="7F8FE1AB" w14:textId="77777777" w:rsidR="008F4E40" w:rsidRPr="00456E7B" w:rsidRDefault="008F4E40" w:rsidP="008F4E40">
      <w:pPr>
        <w:numPr>
          <w:ilvl w:val="1"/>
          <w:numId w:val="5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ind w:left="0" w:firstLine="567"/>
        <w:contextualSpacing/>
        <w:jc w:val="both"/>
        <w:rPr>
          <w:sz w:val="24"/>
          <w:szCs w:val="24"/>
        </w:rPr>
      </w:pPr>
      <w:r w:rsidRPr="00456E7B">
        <w:rPr>
          <w:b/>
          <w:sz w:val="24"/>
          <w:szCs w:val="24"/>
        </w:rPr>
        <w:t>придерживаться активной позиции</w:t>
      </w:r>
      <w:r w:rsidRPr="00456E7B">
        <w:rPr>
          <w:sz w:val="24"/>
          <w:szCs w:val="24"/>
        </w:rPr>
        <w:t xml:space="preserve"> – применить свое </w:t>
      </w:r>
      <w:r w:rsidRPr="00456E7B">
        <w:rPr>
          <w:b/>
          <w:sz w:val="24"/>
          <w:szCs w:val="24"/>
        </w:rPr>
        <w:t>право на приостановку работ</w:t>
      </w:r>
      <w:r w:rsidRPr="00456E7B">
        <w:rPr>
          <w:sz w:val="24"/>
          <w:szCs w:val="24"/>
        </w:rPr>
        <w:t>, если по его/ее мнению такие работы выполняются небезопасно и/или в небезопасных условиях.</w:t>
      </w:r>
    </w:p>
    <w:p w14:paraId="4DD14C64" w14:textId="77777777" w:rsidR="008F4E40" w:rsidRPr="00456E7B" w:rsidRDefault="008F4E40" w:rsidP="008F4E40">
      <w:pPr>
        <w:pStyle w:val="aa"/>
        <w:numPr>
          <w:ilvl w:val="1"/>
          <w:numId w:val="7"/>
        </w:numPr>
        <w:tabs>
          <w:tab w:val="left" w:pos="1276"/>
        </w:tabs>
        <w:spacing w:before="120"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56E7B">
        <w:rPr>
          <w:rFonts w:ascii="Times New Roman" w:hAnsi="Times New Roman" w:cs="Times New Roman"/>
          <w:sz w:val="24"/>
          <w:szCs w:val="24"/>
        </w:rPr>
        <w:t>Основная цель – не обвинять работников, а совместными усилиями формировать культуру соблюдения жизненно важных правил путем извлечения уроков, изменения поведения работников и руководителей, осознания каждым своих обязательств и личной ответственности за обеспечение безопасности.</w:t>
      </w:r>
    </w:p>
    <w:p w14:paraId="716C6820" w14:textId="77777777" w:rsidR="008F4E40" w:rsidRDefault="008F4E40" w:rsidP="008F4E40">
      <w:pPr>
        <w:pStyle w:val="aa"/>
        <w:numPr>
          <w:ilvl w:val="1"/>
          <w:numId w:val="7"/>
        </w:numPr>
        <w:tabs>
          <w:tab w:val="left" w:pos="1276"/>
        </w:tabs>
        <w:spacing w:before="120"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E7B">
        <w:rPr>
          <w:rFonts w:ascii="Times New Roman" w:hAnsi="Times New Roman" w:cs="Times New Roman"/>
          <w:sz w:val="24"/>
          <w:szCs w:val="24"/>
        </w:rPr>
        <w:t xml:space="preserve">Данные правила не являются исчерпывающими и должны использоваться в совокупности с соответствующими требованиями российского законодательства, правилами и инструкциями </w:t>
      </w:r>
      <w:r w:rsidRPr="001A139E">
        <w:rPr>
          <w:rFonts w:ascii="Times New Roman" w:hAnsi="Times New Roman" w:cs="Times New Roman"/>
          <w:sz w:val="24"/>
          <w:szCs w:val="24"/>
        </w:rPr>
        <w:t>ООО «</w:t>
      </w:r>
      <w:r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Pr="001A139E">
        <w:rPr>
          <w:rFonts w:ascii="Times New Roman" w:hAnsi="Times New Roman" w:cs="Times New Roman"/>
          <w:sz w:val="24"/>
          <w:szCs w:val="24"/>
        </w:rPr>
        <w:t>»</w:t>
      </w:r>
      <w:r w:rsidRPr="00456E7B">
        <w:rPr>
          <w:rFonts w:ascii="Times New Roman" w:hAnsi="Times New Roman" w:cs="Times New Roman"/>
          <w:sz w:val="24"/>
          <w:szCs w:val="24"/>
        </w:rPr>
        <w:t>, с учетом применения безопасных методов выполнения всех видов работ.</w:t>
      </w:r>
    </w:p>
    <w:p w14:paraId="66E37E9F" w14:textId="77777777" w:rsidR="008F4E40" w:rsidRPr="00456E7B" w:rsidRDefault="008F4E40" w:rsidP="008F4E40">
      <w:pPr>
        <w:pStyle w:val="aa"/>
        <w:tabs>
          <w:tab w:val="left" w:pos="1276"/>
        </w:tabs>
        <w:spacing w:before="120"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7D8249" w14:textId="1BCE017E" w:rsidR="008F4E40" w:rsidRPr="00456E7B" w:rsidRDefault="008F4E40" w:rsidP="008F4E40">
      <w:pPr>
        <w:pStyle w:val="2"/>
        <w:numPr>
          <w:ilvl w:val="0"/>
          <w:numId w:val="7"/>
        </w:numPr>
        <w:tabs>
          <w:tab w:val="left" w:pos="127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E7B">
        <w:rPr>
          <w:rFonts w:ascii="Times New Roman" w:hAnsi="Times New Roman" w:cs="Times New Roman"/>
          <w:b/>
          <w:color w:val="auto"/>
          <w:sz w:val="24"/>
          <w:szCs w:val="24"/>
        </w:rPr>
        <w:t>ЖИЗНЕННО ВАЖНЫЕ ПРАВИЛА</w:t>
      </w:r>
    </w:p>
    <w:p w14:paraId="29FC1345" w14:textId="77777777" w:rsidR="008F4E40" w:rsidRPr="00C6058F" w:rsidRDefault="008F4E40" w:rsidP="008F4E40">
      <w:pPr>
        <w:tabs>
          <w:tab w:val="left" w:pos="1276"/>
        </w:tabs>
        <w:ind w:firstLine="567"/>
        <w:rPr>
          <w:sz w:val="24"/>
          <w:szCs w:val="24"/>
        </w:rPr>
      </w:pPr>
    </w:p>
    <w:p w14:paraId="467C155C" w14:textId="77777777" w:rsidR="008F4E40" w:rsidRPr="00E46540" w:rsidRDefault="008F4E40" w:rsidP="008F4E40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E46540">
        <w:rPr>
          <w:sz w:val="24"/>
          <w:szCs w:val="24"/>
        </w:rPr>
        <w:t xml:space="preserve">Все работники </w:t>
      </w:r>
      <w:r w:rsidRPr="001A139E">
        <w:rPr>
          <w:sz w:val="24"/>
          <w:szCs w:val="24"/>
        </w:rPr>
        <w:t>ООО «</w:t>
      </w:r>
      <w:r w:rsidRPr="00C268B7">
        <w:rPr>
          <w:sz w:val="24"/>
          <w:szCs w:val="24"/>
        </w:rPr>
        <w:t>АККЕРМАНН ЦЕМЕНТ</w:t>
      </w:r>
      <w:r w:rsidRPr="001A139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46540">
        <w:rPr>
          <w:sz w:val="24"/>
          <w:szCs w:val="24"/>
        </w:rPr>
        <w:t xml:space="preserve">и </w:t>
      </w:r>
      <w:r>
        <w:rPr>
          <w:sz w:val="24"/>
          <w:szCs w:val="24"/>
        </w:rPr>
        <w:t>работники подрядных (субподрядных)</w:t>
      </w:r>
      <w:r w:rsidRPr="00E4654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 w:rsidRPr="00E46540">
        <w:rPr>
          <w:sz w:val="24"/>
          <w:szCs w:val="24"/>
        </w:rPr>
        <w:t xml:space="preserve">, обязаны соблюдать жизненно важные правила, согласно которым при нахождении на территории </w:t>
      </w:r>
      <w:r w:rsidRPr="001A139E">
        <w:rPr>
          <w:sz w:val="24"/>
          <w:szCs w:val="24"/>
        </w:rPr>
        <w:t>ООО «</w:t>
      </w:r>
      <w:r w:rsidRPr="00C268B7">
        <w:rPr>
          <w:sz w:val="24"/>
          <w:szCs w:val="24"/>
        </w:rPr>
        <w:t>АККЕРМАНН ЦЕМЕНТ</w:t>
      </w:r>
      <w:r w:rsidRPr="001A139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46540">
        <w:rPr>
          <w:b/>
          <w:sz w:val="24"/>
          <w:szCs w:val="24"/>
        </w:rPr>
        <w:t>ЗАПРЕЩАЕТСЯ</w:t>
      </w:r>
      <w:r w:rsidRPr="00E46540">
        <w:rPr>
          <w:sz w:val="24"/>
          <w:szCs w:val="24"/>
        </w:rPr>
        <w:t>:</w:t>
      </w:r>
    </w:p>
    <w:p w14:paraId="214C355A" w14:textId="77777777" w:rsidR="008F4E40" w:rsidRPr="00E46540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40">
        <w:rPr>
          <w:rFonts w:ascii="Times New Roman" w:hAnsi="Times New Roman" w:cs="Times New Roman"/>
          <w:sz w:val="24"/>
          <w:szCs w:val="24"/>
        </w:rPr>
        <w:t>Сокрытие информации об авариях, пожарах, инцидентах, фактах производственного травматизма, потенциально-опасных происшествиях;</w:t>
      </w:r>
    </w:p>
    <w:p w14:paraId="03A789C0" w14:textId="77777777" w:rsidR="008F4E40" w:rsidRPr="00E46540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40">
        <w:rPr>
          <w:rFonts w:ascii="Times New Roman" w:hAnsi="Times New Roman" w:cs="Times New Roman"/>
          <w:sz w:val="24"/>
          <w:szCs w:val="24"/>
        </w:rPr>
        <w:t>Проведение работ с повышенной опасностью допускается только с нарядом-допуска;</w:t>
      </w:r>
    </w:p>
    <w:p w14:paraId="4D5C4C3D" w14:textId="77777777" w:rsidR="008F4E40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40">
        <w:rPr>
          <w:rFonts w:ascii="Times New Roman" w:hAnsi="Times New Roman" w:cs="Times New Roman"/>
          <w:sz w:val="24"/>
          <w:szCs w:val="24"/>
        </w:rPr>
        <w:t>Выполнение и/ или поощрение выполнения работы, заранее предусматривающей нарушение правил ОТ и ПБ;</w:t>
      </w:r>
    </w:p>
    <w:p w14:paraId="68E5908E" w14:textId="77777777" w:rsidR="008F4E40" w:rsidRPr="00C6058F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Выполнение работ без применения средств индивидуальной и коллективной защиты в соответствии с оценкой рисков и/ или минимальными требованиями на объекте;</w:t>
      </w:r>
    </w:p>
    <w:p w14:paraId="49E793F7" w14:textId="77777777" w:rsidR="008F4E40" w:rsidRPr="00C6058F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Выполнение работ с применением поврежденного (деформированного, неподходящего) оборудования, инструмента и приспособлений;</w:t>
      </w:r>
    </w:p>
    <w:p w14:paraId="542458A6" w14:textId="77777777" w:rsidR="008F4E40" w:rsidRPr="00C6058F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При движении на транспортном средстве, оборудованным ремнями безопасности, не использовать ремни безопасности или перевозить пассажиров, не пристегнутых ремнями безопасности;</w:t>
      </w:r>
    </w:p>
    <w:p w14:paraId="1169C40E" w14:textId="77777777" w:rsidR="008F4E40" w:rsidRPr="00C6058F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При движении на транспортном средстве нарушать установленный скоростной режим, пользоваться мобильным телефоном;</w:t>
      </w:r>
    </w:p>
    <w:p w14:paraId="21930835" w14:textId="77777777" w:rsidR="008F4E40" w:rsidRPr="00C6058F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Переходить и/ или переезжать через ж/д пути в неустановленных местах; переходить и/ или переезжать через ж/д пути перед близко идущим поездом, а также не соблюдать безопасную дистанцию от движущихся транспортных средств;</w:t>
      </w:r>
    </w:p>
    <w:p w14:paraId="20AE98CC" w14:textId="77777777" w:rsidR="008F4E40" w:rsidRPr="00C6058F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Осуществлять работы на электрооборудовании без проверки отсутствия напряжения перед тем, как приступить к работе на его токоведущих частях;</w:t>
      </w:r>
    </w:p>
    <w:p w14:paraId="65287EC8" w14:textId="77777777" w:rsidR="008F4E40" w:rsidRPr="00C6058F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Выполнять работы на высоте без использования страховочных средств для защиты от падения;</w:t>
      </w:r>
    </w:p>
    <w:p w14:paraId="5D94B318" w14:textId="77777777" w:rsidR="008F4E40" w:rsidRPr="00C6058F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Появление на территории </w:t>
      </w:r>
      <w:r w:rsidRPr="001A139E">
        <w:rPr>
          <w:rFonts w:ascii="Times New Roman" w:hAnsi="Times New Roman" w:cs="Times New Roman"/>
          <w:sz w:val="24"/>
          <w:szCs w:val="24"/>
        </w:rPr>
        <w:t>ООО «</w:t>
      </w:r>
      <w:r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Pr="001A139E">
        <w:rPr>
          <w:rFonts w:ascii="Times New Roman" w:hAnsi="Times New Roman" w:cs="Times New Roman"/>
          <w:sz w:val="24"/>
          <w:szCs w:val="24"/>
        </w:rPr>
        <w:t>»</w:t>
      </w:r>
      <w:r w:rsidRPr="00C6058F">
        <w:rPr>
          <w:rFonts w:ascii="Times New Roman" w:hAnsi="Times New Roman" w:cs="Times New Roman"/>
          <w:sz w:val="24"/>
          <w:szCs w:val="24"/>
        </w:rPr>
        <w:t xml:space="preserve"> в состоянии алкогольного, наркотического или иного токсического опьянения;</w:t>
      </w:r>
    </w:p>
    <w:p w14:paraId="2CA783E6" w14:textId="77777777" w:rsidR="008F4E40" w:rsidRPr="00C6058F" w:rsidRDefault="008F4E40" w:rsidP="008F4E40">
      <w:pPr>
        <w:pStyle w:val="aa"/>
        <w:numPr>
          <w:ilvl w:val="1"/>
          <w:numId w:val="8"/>
        </w:numPr>
        <w:tabs>
          <w:tab w:val="left" w:pos="1276"/>
        </w:tabs>
        <w:spacing w:after="0" w:line="256" w:lineRule="auto"/>
        <w:ind w:left="0" w:firstLine="567"/>
        <w:jc w:val="both"/>
      </w:pPr>
      <w:r w:rsidRPr="00C6058F">
        <w:rPr>
          <w:rFonts w:ascii="Times New Roman" w:hAnsi="Times New Roman" w:cs="Times New Roman"/>
          <w:sz w:val="24"/>
          <w:szCs w:val="24"/>
        </w:rPr>
        <w:t xml:space="preserve">Курение на территории </w:t>
      </w:r>
      <w:r w:rsidRPr="001A139E">
        <w:rPr>
          <w:rFonts w:ascii="Times New Roman" w:hAnsi="Times New Roman" w:cs="Times New Roman"/>
          <w:sz w:val="24"/>
          <w:szCs w:val="24"/>
        </w:rPr>
        <w:t>ООО «</w:t>
      </w:r>
      <w:r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Pr="001A139E">
        <w:rPr>
          <w:rFonts w:ascii="Times New Roman" w:hAnsi="Times New Roman" w:cs="Times New Roman"/>
          <w:sz w:val="24"/>
          <w:szCs w:val="24"/>
        </w:rPr>
        <w:t>»</w:t>
      </w:r>
      <w:r w:rsidRPr="00C6058F">
        <w:rPr>
          <w:rFonts w:ascii="Times New Roman" w:hAnsi="Times New Roman" w:cs="Times New Roman"/>
          <w:sz w:val="24"/>
          <w:szCs w:val="24"/>
        </w:rPr>
        <w:t xml:space="preserve"> вне специально отведенных для этой цели мест или использование открытого огня без специального разрешения.</w:t>
      </w:r>
    </w:p>
    <w:p w14:paraId="317BE2C6" w14:textId="77777777" w:rsidR="008F4E40" w:rsidRPr="00C6058F" w:rsidRDefault="008F4E40" w:rsidP="008F4E40">
      <w:pPr>
        <w:pStyle w:val="aa"/>
        <w:tabs>
          <w:tab w:val="left" w:pos="1276"/>
        </w:tabs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B7A60F" w14:textId="77777777" w:rsidR="008F4E40" w:rsidRPr="00C6058F" w:rsidRDefault="008F4E40" w:rsidP="008F4E40">
      <w:pPr>
        <w:keepNext/>
        <w:keepLines/>
        <w:numPr>
          <w:ilvl w:val="0"/>
          <w:numId w:val="7"/>
        </w:numPr>
        <w:tabs>
          <w:tab w:val="left" w:pos="1276"/>
        </w:tabs>
        <w:spacing w:line="259" w:lineRule="auto"/>
        <w:ind w:left="0" w:firstLine="567"/>
        <w:outlineLvl w:val="1"/>
        <w:rPr>
          <w:rFonts w:eastAsiaTheme="majorEastAsia"/>
          <w:b/>
          <w:sz w:val="24"/>
          <w:szCs w:val="24"/>
        </w:rPr>
      </w:pPr>
      <w:r w:rsidRPr="00C6058F">
        <w:rPr>
          <w:rFonts w:eastAsiaTheme="majorEastAsia"/>
          <w:b/>
          <w:sz w:val="24"/>
          <w:szCs w:val="24"/>
        </w:rPr>
        <w:t>ПОСЛЕДСТВИЯ НАРУШЕНИЙ ЖИЗНЕННО ВАЖНЫХ ПРАВИЛ</w:t>
      </w:r>
    </w:p>
    <w:p w14:paraId="386A8F60" w14:textId="77777777" w:rsidR="008F4E40" w:rsidRPr="00C6058F" w:rsidRDefault="008F4E40" w:rsidP="008F4E40">
      <w:pPr>
        <w:tabs>
          <w:tab w:val="left" w:pos="1276"/>
        </w:tabs>
        <w:ind w:firstLine="567"/>
        <w:rPr>
          <w:sz w:val="24"/>
          <w:szCs w:val="24"/>
        </w:rPr>
      </w:pPr>
    </w:p>
    <w:p w14:paraId="6B0B2E83" w14:textId="77777777" w:rsidR="008F4E40" w:rsidRPr="00C6058F" w:rsidRDefault="008F4E40" w:rsidP="008F4E40">
      <w:pPr>
        <w:pStyle w:val="aa"/>
        <w:numPr>
          <w:ilvl w:val="1"/>
          <w:numId w:val="9"/>
        </w:numPr>
        <w:tabs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Работники, нарушающие Правила, подвергают себя и других </w:t>
      </w:r>
      <w:r w:rsidRPr="00C6058F">
        <w:rPr>
          <w:rFonts w:ascii="Times New Roman" w:hAnsi="Times New Roman" w:cs="Times New Roman"/>
          <w:b/>
          <w:sz w:val="24"/>
          <w:szCs w:val="24"/>
        </w:rPr>
        <w:t>более высокому риску получения травмы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7045339" w14:textId="77777777" w:rsidR="008F4E40" w:rsidRPr="00C6058F" w:rsidRDefault="008F4E40" w:rsidP="008F4E40">
      <w:pPr>
        <w:pStyle w:val="aa"/>
        <w:numPr>
          <w:ilvl w:val="1"/>
          <w:numId w:val="9"/>
        </w:numPr>
        <w:tabs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Случаи нарушения Правил будут </w:t>
      </w:r>
      <w:r w:rsidRPr="00C6058F">
        <w:rPr>
          <w:rFonts w:ascii="Times New Roman" w:hAnsi="Times New Roman" w:cs="Times New Roman"/>
          <w:b/>
          <w:sz w:val="24"/>
          <w:szCs w:val="24"/>
        </w:rPr>
        <w:t>тщательно проанализированы</w:t>
      </w:r>
      <w:r w:rsidRPr="00C6058F">
        <w:rPr>
          <w:rFonts w:ascii="Times New Roman" w:hAnsi="Times New Roman" w:cs="Times New Roman"/>
          <w:sz w:val="24"/>
          <w:szCs w:val="24"/>
        </w:rPr>
        <w:t xml:space="preserve"> на предмет человеческого фактора или ошибки с целью предотвращения их повторения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F98074" w14:textId="77777777" w:rsidR="008F4E40" w:rsidRPr="00C6058F" w:rsidRDefault="008F4E40" w:rsidP="008F4E40">
      <w:pPr>
        <w:pStyle w:val="aa"/>
        <w:numPr>
          <w:ilvl w:val="1"/>
          <w:numId w:val="9"/>
        </w:numPr>
        <w:tabs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Если работник, нарушивший Правила, действовал </w:t>
      </w:r>
      <w:r w:rsidRPr="00C6058F">
        <w:rPr>
          <w:rFonts w:ascii="Times New Roman" w:hAnsi="Times New Roman" w:cs="Times New Roman"/>
          <w:b/>
          <w:sz w:val="24"/>
          <w:szCs w:val="24"/>
        </w:rPr>
        <w:t>намеренно</w:t>
      </w:r>
      <w:r w:rsidRPr="00C6058F">
        <w:rPr>
          <w:rFonts w:ascii="Times New Roman" w:hAnsi="Times New Roman" w:cs="Times New Roman"/>
          <w:sz w:val="24"/>
          <w:szCs w:val="24"/>
        </w:rPr>
        <w:t xml:space="preserve">, к нему будет применено </w:t>
      </w:r>
      <w:r w:rsidRPr="00C6058F">
        <w:rPr>
          <w:rFonts w:ascii="Times New Roman" w:hAnsi="Times New Roman" w:cs="Times New Roman"/>
          <w:b/>
          <w:sz w:val="24"/>
          <w:szCs w:val="24"/>
        </w:rPr>
        <w:t>максимально допустимое дисциплинарное воздействие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DC1DEAC" w14:textId="77777777" w:rsidR="008F4E40" w:rsidRPr="00C6058F" w:rsidRDefault="008F4E40" w:rsidP="008F4E40">
      <w:pPr>
        <w:pStyle w:val="aa"/>
        <w:numPr>
          <w:ilvl w:val="1"/>
          <w:numId w:val="9"/>
        </w:numPr>
        <w:tabs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lastRenderedPageBreak/>
        <w:t xml:space="preserve">Для сотрудников подрядчиков (субподрядчиков) взыскание может предусматривать </w:t>
      </w:r>
      <w:r w:rsidRPr="00C6058F">
        <w:rPr>
          <w:rFonts w:ascii="Times New Roman" w:hAnsi="Times New Roman" w:cs="Times New Roman"/>
          <w:b/>
          <w:sz w:val="24"/>
          <w:szCs w:val="24"/>
        </w:rPr>
        <w:t>удаление с объекта, запрет на выполнение в будущем каких-либо работ</w:t>
      </w:r>
      <w:r w:rsidRPr="00C6058F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A139E">
        <w:rPr>
          <w:rFonts w:ascii="Times New Roman" w:hAnsi="Times New Roman" w:cs="Times New Roman"/>
          <w:sz w:val="24"/>
          <w:szCs w:val="24"/>
        </w:rPr>
        <w:t>ООО «</w:t>
      </w:r>
      <w:r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Pr="001A13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884220" w14:textId="77777777" w:rsidR="008F4E40" w:rsidRPr="00706E2E" w:rsidRDefault="008F4E40" w:rsidP="008F4E40">
      <w:pPr>
        <w:pStyle w:val="aa"/>
        <w:numPr>
          <w:ilvl w:val="1"/>
          <w:numId w:val="9"/>
        </w:numPr>
        <w:tabs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E2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06E2E">
        <w:rPr>
          <w:rFonts w:ascii="Times New Roman" w:hAnsi="Times New Roman" w:cs="Times New Roman"/>
          <w:b/>
          <w:sz w:val="24"/>
          <w:szCs w:val="24"/>
        </w:rPr>
        <w:t>руководитель способствует</w:t>
      </w:r>
      <w:r w:rsidRPr="00706E2E">
        <w:rPr>
          <w:rFonts w:ascii="Times New Roman" w:hAnsi="Times New Roman" w:cs="Times New Roman"/>
          <w:sz w:val="24"/>
          <w:szCs w:val="24"/>
        </w:rPr>
        <w:t xml:space="preserve"> нарушению Правил или </w:t>
      </w:r>
      <w:r w:rsidRPr="00706E2E">
        <w:rPr>
          <w:rFonts w:ascii="Times New Roman" w:hAnsi="Times New Roman" w:cs="Times New Roman"/>
          <w:b/>
          <w:sz w:val="24"/>
          <w:szCs w:val="24"/>
        </w:rPr>
        <w:t>не реагирует должным образом на их нарушение</w:t>
      </w:r>
      <w:r w:rsidRPr="00706E2E">
        <w:rPr>
          <w:rFonts w:ascii="Times New Roman" w:hAnsi="Times New Roman" w:cs="Times New Roman"/>
          <w:sz w:val="24"/>
          <w:szCs w:val="24"/>
        </w:rPr>
        <w:t>, то в отношении него будут приняты соответствующие меры дисциплинарного воздействия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5DB712" w14:textId="77777777" w:rsidR="008F4E40" w:rsidRPr="00E46540" w:rsidRDefault="008F4E40" w:rsidP="008F4E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2DCAE6E" w14:textId="77777777" w:rsidR="009D54DF" w:rsidRPr="0018676D" w:rsidRDefault="009D54DF" w:rsidP="009D54D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E33529D" w14:textId="77777777" w:rsidR="002563C5" w:rsidRPr="0018676D" w:rsidRDefault="002563C5">
      <w:pPr>
        <w:rPr>
          <w:sz w:val="24"/>
          <w:szCs w:val="24"/>
        </w:rPr>
      </w:pPr>
    </w:p>
    <w:p w14:paraId="0D14A9B7" w14:textId="2EC8F4FD" w:rsidR="008B7EDA" w:rsidRDefault="009777C9" w:rsidP="008B7EDA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Наименование организации</w:t>
      </w:r>
    </w:p>
    <w:p w14:paraId="6E6B54DD" w14:textId="77777777" w:rsidR="009777C9" w:rsidRPr="00D442FB" w:rsidRDefault="009777C9" w:rsidP="008B7EDA">
      <w:pPr>
        <w:shd w:val="clear" w:color="auto" w:fill="FFFFFF"/>
        <w:rPr>
          <w:bCs/>
          <w:color w:val="000000"/>
          <w:sz w:val="24"/>
          <w:szCs w:val="24"/>
        </w:rPr>
      </w:pPr>
    </w:p>
    <w:p w14:paraId="0BB28D4A" w14:textId="506E33E0" w:rsidR="008B7EDA" w:rsidRDefault="008B7EDA" w:rsidP="008B7EDA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</w:t>
      </w:r>
    </w:p>
    <w:p w14:paraId="5BE30B4D" w14:textId="19AB61F3" w:rsidR="008B7EDA" w:rsidRPr="0018676D" w:rsidRDefault="008B7EDA" w:rsidP="008B7EDA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D442FB">
        <w:rPr>
          <w:bCs/>
          <w:color w:val="000000"/>
          <w:sz w:val="24"/>
          <w:szCs w:val="24"/>
        </w:rPr>
        <w:t>М.П.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p w14:paraId="432DE6D5" w14:textId="31470842" w:rsidR="008F4E40" w:rsidRPr="0018676D" w:rsidRDefault="008F4E40" w:rsidP="008F4E40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p w14:paraId="115EC977" w14:textId="7C0F3F21" w:rsidR="00D65DB1" w:rsidRPr="0018676D" w:rsidRDefault="00D65DB1" w:rsidP="00D65DB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p w14:paraId="123ECA4C" w14:textId="77777777" w:rsidR="002563C5" w:rsidRPr="0018676D" w:rsidRDefault="002563C5">
      <w:pPr>
        <w:rPr>
          <w:sz w:val="24"/>
          <w:szCs w:val="24"/>
        </w:rPr>
      </w:pPr>
    </w:p>
    <w:p w14:paraId="0DE3763E" w14:textId="77777777" w:rsidR="002563C5" w:rsidRPr="0018676D" w:rsidRDefault="002563C5">
      <w:pPr>
        <w:rPr>
          <w:sz w:val="24"/>
          <w:szCs w:val="24"/>
        </w:rPr>
      </w:pPr>
    </w:p>
    <w:p w14:paraId="6A3BD793" w14:textId="77777777" w:rsidR="002563C5" w:rsidRPr="0018676D" w:rsidRDefault="002563C5">
      <w:pPr>
        <w:rPr>
          <w:sz w:val="24"/>
          <w:szCs w:val="24"/>
        </w:rPr>
      </w:pPr>
    </w:p>
    <w:p w14:paraId="14CA254E" w14:textId="77777777" w:rsidR="002563C5" w:rsidRPr="0018676D" w:rsidRDefault="002563C5">
      <w:pPr>
        <w:rPr>
          <w:sz w:val="24"/>
          <w:szCs w:val="24"/>
        </w:rPr>
      </w:pPr>
    </w:p>
    <w:p w14:paraId="2A05E154" w14:textId="77777777" w:rsidR="002563C5" w:rsidRPr="0018676D" w:rsidRDefault="002563C5">
      <w:pPr>
        <w:rPr>
          <w:sz w:val="24"/>
          <w:szCs w:val="24"/>
        </w:rPr>
      </w:pPr>
    </w:p>
    <w:p w14:paraId="3EA20BA3" w14:textId="77777777" w:rsidR="002563C5" w:rsidRPr="0018676D" w:rsidRDefault="002563C5">
      <w:pPr>
        <w:rPr>
          <w:sz w:val="24"/>
          <w:szCs w:val="24"/>
        </w:rPr>
      </w:pPr>
    </w:p>
    <w:p w14:paraId="69A547ED" w14:textId="77777777" w:rsidR="002563C5" w:rsidRPr="0018676D" w:rsidRDefault="002563C5">
      <w:pPr>
        <w:rPr>
          <w:sz w:val="24"/>
          <w:szCs w:val="24"/>
        </w:rPr>
      </w:pPr>
    </w:p>
    <w:p w14:paraId="04C53587" w14:textId="77777777" w:rsidR="002563C5" w:rsidRPr="0018676D" w:rsidRDefault="002563C5">
      <w:pPr>
        <w:rPr>
          <w:sz w:val="24"/>
          <w:szCs w:val="24"/>
        </w:rPr>
      </w:pPr>
    </w:p>
    <w:p w14:paraId="1CA33B23" w14:textId="77777777" w:rsidR="002563C5" w:rsidRPr="0018676D" w:rsidRDefault="002563C5">
      <w:pPr>
        <w:rPr>
          <w:sz w:val="24"/>
          <w:szCs w:val="24"/>
        </w:rPr>
      </w:pPr>
    </w:p>
    <w:p w14:paraId="3D205EF1" w14:textId="77777777" w:rsidR="002563C5" w:rsidRPr="0018676D" w:rsidRDefault="002563C5">
      <w:pPr>
        <w:rPr>
          <w:sz w:val="24"/>
          <w:szCs w:val="24"/>
        </w:rPr>
      </w:pPr>
    </w:p>
    <w:p w14:paraId="1DE72A5B" w14:textId="77777777" w:rsidR="002563C5" w:rsidRPr="0018676D" w:rsidRDefault="002563C5">
      <w:pPr>
        <w:rPr>
          <w:sz w:val="24"/>
          <w:szCs w:val="24"/>
        </w:rPr>
      </w:pPr>
    </w:p>
    <w:p w14:paraId="4850A0A0" w14:textId="77777777" w:rsidR="002563C5" w:rsidRPr="0018676D" w:rsidRDefault="002563C5">
      <w:pPr>
        <w:rPr>
          <w:sz w:val="24"/>
          <w:szCs w:val="24"/>
        </w:rPr>
      </w:pPr>
    </w:p>
    <w:p w14:paraId="582F0379" w14:textId="77777777" w:rsidR="002563C5" w:rsidRPr="0018676D" w:rsidRDefault="002563C5">
      <w:pPr>
        <w:rPr>
          <w:sz w:val="24"/>
          <w:szCs w:val="24"/>
        </w:rPr>
      </w:pPr>
    </w:p>
    <w:p w14:paraId="1EA521A2" w14:textId="77777777" w:rsidR="002563C5" w:rsidRPr="0018676D" w:rsidRDefault="002563C5">
      <w:pPr>
        <w:rPr>
          <w:sz w:val="24"/>
          <w:szCs w:val="24"/>
        </w:rPr>
      </w:pPr>
    </w:p>
    <w:p w14:paraId="4008142D" w14:textId="77777777" w:rsidR="002563C5" w:rsidRPr="0018676D" w:rsidRDefault="002563C5">
      <w:pPr>
        <w:rPr>
          <w:sz w:val="24"/>
          <w:szCs w:val="24"/>
        </w:rPr>
      </w:pPr>
    </w:p>
    <w:p w14:paraId="10FAD166" w14:textId="77777777" w:rsidR="002563C5" w:rsidRPr="0018676D" w:rsidRDefault="002563C5">
      <w:pPr>
        <w:rPr>
          <w:sz w:val="24"/>
          <w:szCs w:val="24"/>
        </w:rPr>
      </w:pPr>
    </w:p>
    <w:p w14:paraId="014001BD" w14:textId="77777777" w:rsidR="002563C5" w:rsidRPr="0018676D" w:rsidRDefault="002563C5">
      <w:pPr>
        <w:rPr>
          <w:sz w:val="24"/>
          <w:szCs w:val="24"/>
        </w:rPr>
      </w:pPr>
    </w:p>
    <w:p w14:paraId="0F8F4E4F" w14:textId="77777777" w:rsidR="002563C5" w:rsidRPr="0018676D" w:rsidRDefault="002563C5">
      <w:pPr>
        <w:rPr>
          <w:sz w:val="24"/>
          <w:szCs w:val="24"/>
        </w:rPr>
      </w:pPr>
    </w:p>
    <w:p w14:paraId="07BBEB58" w14:textId="77777777" w:rsidR="002563C5" w:rsidRPr="0018676D" w:rsidRDefault="002563C5">
      <w:pPr>
        <w:rPr>
          <w:sz w:val="24"/>
          <w:szCs w:val="24"/>
        </w:rPr>
      </w:pPr>
    </w:p>
    <w:p w14:paraId="4F404840" w14:textId="77777777" w:rsidR="002563C5" w:rsidRPr="0018676D" w:rsidRDefault="002563C5">
      <w:pPr>
        <w:rPr>
          <w:sz w:val="24"/>
          <w:szCs w:val="24"/>
        </w:rPr>
      </w:pPr>
    </w:p>
    <w:p w14:paraId="7020A70F" w14:textId="77777777" w:rsidR="002563C5" w:rsidRPr="0018676D" w:rsidRDefault="002563C5">
      <w:pPr>
        <w:rPr>
          <w:sz w:val="24"/>
          <w:szCs w:val="24"/>
        </w:rPr>
      </w:pPr>
    </w:p>
    <w:p w14:paraId="2FB5F0DF" w14:textId="77777777" w:rsidR="002563C5" w:rsidRPr="0018676D" w:rsidRDefault="002563C5">
      <w:pPr>
        <w:rPr>
          <w:sz w:val="24"/>
          <w:szCs w:val="24"/>
        </w:rPr>
      </w:pPr>
    </w:p>
    <w:p w14:paraId="71E66FC1" w14:textId="77777777" w:rsidR="002563C5" w:rsidRPr="0018676D" w:rsidRDefault="002563C5">
      <w:pPr>
        <w:rPr>
          <w:sz w:val="24"/>
          <w:szCs w:val="24"/>
        </w:rPr>
      </w:pPr>
    </w:p>
    <w:p w14:paraId="305A29AA" w14:textId="77777777" w:rsidR="002563C5" w:rsidRPr="0018676D" w:rsidRDefault="002563C5">
      <w:pPr>
        <w:rPr>
          <w:sz w:val="24"/>
          <w:szCs w:val="24"/>
        </w:rPr>
      </w:pPr>
    </w:p>
    <w:p w14:paraId="0DFD1DA0" w14:textId="77777777" w:rsidR="002563C5" w:rsidRPr="0018676D" w:rsidRDefault="002563C5">
      <w:pPr>
        <w:rPr>
          <w:sz w:val="24"/>
          <w:szCs w:val="24"/>
        </w:rPr>
      </w:pPr>
    </w:p>
    <w:p w14:paraId="426645D0" w14:textId="77777777" w:rsidR="002563C5" w:rsidRPr="0018676D" w:rsidRDefault="002563C5">
      <w:pPr>
        <w:rPr>
          <w:sz w:val="24"/>
          <w:szCs w:val="24"/>
        </w:rPr>
      </w:pPr>
    </w:p>
    <w:p w14:paraId="6891095D" w14:textId="77777777" w:rsidR="002563C5" w:rsidRPr="0018676D" w:rsidRDefault="002563C5">
      <w:pPr>
        <w:rPr>
          <w:sz w:val="24"/>
          <w:szCs w:val="24"/>
        </w:rPr>
      </w:pPr>
    </w:p>
    <w:p w14:paraId="1F211598" w14:textId="77777777" w:rsidR="002563C5" w:rsidRPr="0018676D" w:rsidRDefault="002563C5">
      <w:pPr>
        <w:rPr>
          <w:sz w:val="24"/>
          <w:szCs w:val="24"/>
        </w:rPr>
      </w:pPr>
    </w:p>
    <w:p w14:paraId="534635C5" w14:textId="77777777" w:rsidR="002563C5" w:rsidRPr="0018676D" w:rsidRDefault="002563C5">
      <w:pPr>
        <w:rPr>
          <w:sz w:val="24"/>
          <w:szCs w:val="24"/>
        </w:rPr>
      </w:pPr>
    </w:p>
    <w:p w14:paraId="4789A055" w14:textId="77777777" w:rsidR="002563C5" w:rsidRPr="0018676D" w:rsidRDefault="002563C5">
      <w:pPr>
        <w:rPr>
          <w:sz w:val="24"/>
          <w:szCs w:val="24"/>
        </w:rPr>
      </w:pPr>
    </w:p>
    <w:p w14:paraId="05D8A796" w14:textId="77777777" w:rsidR="002563C5" w:rsidRPr="0018676D" w:rsidRDefault="002563C5">
      <w:pPr>
        <w:rPr>
          <w:sz w:val="24"/>
          <w:szCs w:val="24"/>
        </w:rPr>
      </w:pPr>
    </w:p>
    <w:p w14:paraId="63A1DCA3" w14:textId="77777777" w:rsidR="002563C5" w:rsidRPr="0018676D" w:rsidRDefault="002563C5">
      <w:pPr>
        <w:rPr>
          <w:sz w:val="24"/>
          <w:szCs w:val="24"/>
        </w:rPr>
      </w:pPr>
    </w:p>
    <w:p w14:paraId="539A4D6E" w14:textId="77777777" w:rsidR="002563C5" w:rsidRPr="0018676D" w:rsidRDefault="002563C5">
      <w:pPr>
        <w:rPr>
          <w:sz w:val="24"/>
          <w:szCs w:val="24"/>
        </w:rPr>
      </w:pPr>
    </w:p>
    <w:p w14:paraId="6199443C" w14:textId="77777777" w:rsidR="002563C5" w:rsidRPr="0018676D" w:rsidRDefault="002563C5">
      <w:pPr>
        <w:rPr>
          <w:sz w:val="24"/>
          <w:szCs w:val="24"/>
        </w:rPr>
      </w:pPr>
    </w:p>
    <w:p w14:paraId="4FDB9261" w14:textId="77777777" w:rsidR="002563C5" w:rsidRPr="0018676D" w:rsidRDefault="002563C5">
      <w:pPr>
        <w:rPr>
          <w:sz w:val="24"/>
          <w:szCs w:val="24"/>
        </w:rPr>
      </w:pPr>
    </w:p>
    <w:p w14:paraId="358B7240" w14:textId="77777777" w:rsidR="002563C5" w:rsidRPr="0018676D" w:rsidRDefault="002563C5">
      <w:pPr>
        <w:rPr>
          <w:sz w:val="24"/>
          <w:szCs w:val="24"/>
        </w:rPr>
      </w:pPr>
    </w:p>
    <w:p w14:paraId="41AAC104" w14:textId="77777777" w:rsidR="002563C5" w:rsidRPr="0018676D" w:rsidRDefault="002563C5">
      <w:pPr>
        <w:rPr>
          <w:sz w:val="24"/>
          <w:szCs w:val="24"/>
        </w:rPr>
      </w:pPr>
    </w:p>
    <w:p w14:paraId="69240082" w14:textId="77777777" w:rsidR="000225EA" w:rsidRPr="0018676D" w:rsidRDefault="000225EA" w:rsidP="000225EA">
      <w:pPr>
        <w:jc w:val="right"/>
        <w:rPr>
          <w:sz w:val="24"/>
          <w:szCs w:val="24"/>
        </w:rPr>
      </w:pPr>
      <w:r w:rsidRPr="0018676D">
        <w:rPr>
          <w:sz w:val="24"/>
          <w:szCs w:val="24"/>
        </w:rPr>
        <w:t>Приложение 2</w:t>
      </w:r>
      <w:r w:rsidR="002563C5" w:rsidRPr="0018676D">
        <w:rPr>
          <w:sz w:val="24"/>
          <w:szCs w:val="24"/>
        </w:rPr>
        <w:t>.</w:t>
      </w:r>
    </w:p>
    <w:p w14:paraId="25345CC9" w14:textId="77777777" w:rsidR="000225EA" w:rsidRPr="0018676D" w:rsidRDefault="000225EA" w:rsidP="000225EA">
      <w:pPr>
        <w:jc w:val="right"/>
        <w:rPr>
          <w:sz w:val="24"/>
          <w:szCs w:val="24"/>
        </w:rPr>
      </w:pPr>
    </w:p>
    <w:p w14:paraId="64D85186" w14:textId="6B7424E9" w:rsidR="000225EA" w:rsidRPr="0018676D" w:rsidRDefault="000225EA" w:rsidP="000225EA">
      <w:pPr>
        <w:jc w:val="center"/>
        <w:rPr>
          <w:b/>
          <w:sz w:val="24"/>
          <w:szCs w:val="24"/>
        </w:rPr>
      </w:pPr>
      <w:r w:rsidRPr="0018676D">
        <w:rPr>
          <w:b/>
          <w:sz w:val="24"/>
          <w:szCs w:val="24"/>
        </w:rPr>
        <w:t>Перечень работ повышенной опасности, производимых в структурных подразделениях ООО «</w:t>
      </w:r>
      <w:r w:rsidR="00DE3335" w:rsidRPr="00DE3335">
        <w:rPr>
          <w:b/>
          <w:sz w:val="24"/>
          <w:szCs w:val="24"/>
        </w:rPr>
        <w:t>АККЕРМАНН ЦЕМЕНТ</w:t>
      </w:r>
      <w:r w:rsidRPr="0018676D">
        <w:rPr>
          <w:b/>
          <w:sz w:val="24"/>
          <w:szCs w:val="24"/>
        </w:rPr>
        <w:t>»</w:t>
      </w:r>
    </w:p>
    <w:p w14:paraId="59BC7EF5" w14:textId="77777777" w:rsidR="000225EA" w:rsidRPr="0018676D" w:rsidRDefault="000225EA" w:rsidP="000225EA">
      <w:pPr>
        <w:jc w:val="center"/>
        <w:rPr>
          <w:b/>
          <w:sz w:val="24"/>
          <w:szCs w:val="24"/>
        </w:rPr>
      </w:pPr>
    </w:p>
    <w:p w14:paraId="2F5F71D2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Земляные работы в зоне расположения подземных энергетических сетей, эстакад с коммуникациями и зданий.</w:t>
      </w:r>
    </w:p>
    <w:p w14:paraId="7B9E3F94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Рытье котлованов, траншей глубиной более 1,5 м и производство работ в них.</w:t>
      </w:r>
    </w:p>
    <w:p w14:paraId="00FA1D1C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разборке (обрушению) зданий и сооружений, а также по укреплению и восстановлению аварийных частей и элементов зданий и сооружений.</w:t>
      </w:r>
    </w:p>
    <w:p w14:paraId="163B76E5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Строительные, монтажные, ремонтные и другие работы, выполняемые в условиях действующих производств одного подразделения силами другого подразделения или подрядной организацией при соприкосновении или наложении их производственных деятельностей (совмещенные работы).</w:t>
      </w:r>
    </w:p>
    <w:p w14:paraId="024CD9C2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Строительные, монтажные, ремонтные и другие </w:t>
      </w:r>
      <w:r w:rsidR="002563C5" w:rsidRPr="0018676D">
        <w:rPr>
          <w:rFonts w:ascii="Times New Roman" w:hAnsi="Times New Roman" w:cs="Times New Roman"/>
          <w:sz w:val="24"/>
          <w:szCs w:val="24"/>
        </w:rPr>
        <w:t>работы, выполняемые</w:t>
      </w:r>
      <w:r w:rsidRPr="0018676D">
        <w:rPr>
          <w:rFonts w:ascii="Times New Roman" w:hAnsi="Times New Roman" w:cs="Times New Roman"/>
          <w:sz w:val="24"/>
          <w:szCs w:val="24"/>
        </w:rPr>
        <w:t xml:space="preserve"> персоналом Общества, при выполнении которых наиболее вероятно проявление и воздействие на работающих опасных и вредных производственных факторов, связанное с этим, травмирование персонала, выполняющего данные работы.</w:t>
      </w:r>
    </w:p>
    <w:p w14:paraId="594A86AF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Ремонтные, строительные и монтажные работы на высоте более 1,3 м от пола без инвентарных лесов и подмостей. Работы, проводимые с инвентарных лесов, при расположении их на высоте более 4-х метров от уровня пола. (Их устройство и разборка).</w:t>
      </w:r>
    </w:p>
    <w:p w14:paraId="1B1DC74D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Работы по разборке зданий и сооружений, а также работы по укреплению и восстановлению аварийных частей и элементов зданий и сооружений. </w:t>
      </w:r>
    </w:p>
    <w:p w14:paraId="60738DFE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транспортировке негабаритных грузов.</w:t>
      </w:r>
    </w:p>
    <w:p w14:paraId="4C1B2BE1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сливу ЛВЖ, кислот и щелочей из цистерн и других емкостей вне специально оборудованных сливных эстакад.</w:t>
      </w:r>
    </w:p>
    <w:p w14:paraId="496F321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 трубопроводов горячей воды.</w:t>
      </w:r>
    </w:p>
    <w:p w14:paraId="49E0ECDA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ремонту кровли, окраске крыш, очистке крыш зданий и сооружений от снега или пыли.</w:t>
      </w:r>
    </w:p>
    <w:p w14:paraId="54EB3AE4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 крупногабаритного оборудования высотой 2 м и более.</w:t>
      </w:r>
    </w:p>
    <w:p w14:paraId="5F3F128B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Ремонтные, строительные и монтажные работы, обслуживание светильников и другие виды работ, выполняемых с галерей мостовых кранов.</w:t>
      </w:r>
    </w:p>
    <w:p w14:paraId="11B756E9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Монтаж, ремонт, наладка, покраска, чистка от пыли, снега мостовых кранов и кранов, управляемых с пола.</w:t>
      </w:r>
    </w:p>
    <w:p w14:paraId="418DD826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Ремонтные работы, обслуживание мостовых кранов, выполнение работ с выходом на крановые пути.</w:t>
      </w:r>
    </w:p>
    <w:p w14:paraId="79AA09C9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на подкрановых путях и проходных галереях мостовых кранов.</w:t>
      </w:r>
    </w:p>
    <w:p w14:paraId="0B46580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вскрытию сосудов и трубопроводов, работающих под давлением.</w:t>
      </w:r>
    </w:p>
    <w:p w14:paraId="24AB2576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испытанию сосудов, работающих под давлением.</w:t>
      </w:r>
    </w:p>
    <w:p w14:paraId="54C8E67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Электро- и газосварочные, </w:t>
      </w:r>
      <w:proofErr w:type="spellStart"/>
      <w:r w:rsidRPr="0018676D">
        <w:rPr>
          <w:rFonts w:ascii="Times New Roman" w:hAnsi="Times New Roman" w:cs="Times New Roman"/>
          <w:sz w:val="24"/>
          <w:szCs w:val="24"/>
        </w:rPr>
        <w:t>газорезательные</w:t>
      </w:r>
      <w:proofErr w:type="spellEnd"/>
      <w:r w:rsidRPr="0018676D">
        <w:rPr>
          <w:rFonts w:ascii="Times New Roman" w:hAnsi="Times New Roman" w:cs="Times New Roman"/>
          <w:sz w:val="24"/>
          <w:szCs w:val="24"/>
        </w:rPr>
        <w:t xml:space="preserve"> работы в замкнутых объемах, в ограниченных пространствах, снаружи и внутри емкостей из-под горючих веществ, работы в закрытых резервуарах, в цистернах, в колодцах, в тоннелях, в ямах, в бегунах, а также работы внутри горячих печей.</w:t>
      </w:r>
    </w:p>
    <w:p w14:paraId="3A3DA7AA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сливу легковоспламеняющихся жидкостей, кислот и щелочей из железнодорожных, автомобильных цистерн при отсутствии специально оборудованных сливных эстакад с механизированными средствами слива.</w:t>
      </w:r>
    </w:p>
    <w:p w14:paraId="6A55EF16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lastRenderedPageBreak/>
        <w:t>Работы по очистке и ремонту воздуховодов, фильтров и вентиляторов вытяжных систем вентиляции цехов, химических лабораторий, складов и других помещений, в которых хранятся сильнодействующие химические, взрывопожароопасные и другие опасные вещества.</w:t>
      </w:r>
    </w:p>
    <w:p w14:paraId="7DC20005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по обслуживанию электроустановок на кабельных или воздушных линиях электропередачи.</w:t>
      </w:r>
    </w:p>
    <w:p w14:paraId="1687C8A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Проведение газоопасных работ в газовом хозяйстве.</w:t>
      </w:r>
    </w:p>
    <w:p w14:paraId="7228E2C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Проведение огневых работ.</w:t>
      </w:r>
    </w:p>
    <w:p w14:paraId="259052F8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Проведение ремонтных работ при эксплуатации теплоиспользующих установок, тепловых сетей и оборудования.</w:t>
      </w:r>
    </w:p>
    <w:p w14:paraId="2CCBBEF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Промывка, замена стекол фонарей и окон зданий, расположенных на высоте более 1,3-х метров от уровня пола или над действующим оборудованием независимо от высоты.</w:t>
      </w:r>
    </w:p>
    <w:p w14:paraId="1F69355D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Ремонт, побелка, покраска стен, потолков зданий и сооружений с монтажных или строительных лесов выше 2-х метров над уровнем пола.</w:t>
      </w:r>
    </w:p>
    <w:p w14:paraId="2230F665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Ремонт, очистка от пыли, побелка, покраска ферм и других металлоконструкций зданий.</w:t>
      </w:r>
    </w:p>
    <w:p w14:paraId="4B6950B7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Покраска оборудования в производственных помещениях.</w:t>
      </w:r>
    </w:p>
    <w:p w14:paraId="224A5606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Все ремонтные, монтажные и наладочные работы, производимые вблизи токоведущих троллей, проводов, кабелей, надземных магистралей трубопроводов, ЛЭП.</w:t>
      </w:r>
    </w:p>
    <w:p w14:paraId="18D2D9FB" w14:textId="2F67E4F4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Работа стреловых кранов ближе 30 м от крайнего провода воздушной линии </w:t>
      </w:r>
      <w:r w:rsidR="00D07653" w:rsidRPr="0018676D">
        <w:rPr>
          <w:rFonts w:ascii="Times New Roman" w:hAnsi="Times New Roman" w:cs="Times New Roman"/>
          <w:sz w:val="24"/>
          <w:szCs w:val="24"/>
        </w:rPr>
        <w:t>электропередачи,</w:t>
      </w:r>
      <w:r w:rsidRPr="0018676D">
        <w:rPr>
          <w:rFonts w:ascii="Times New Roman" w:hAnsi="Times New Roman" w:cs="Times New Roman"/>
          <w:sz w:val="24"/>
          <w:szCs w:val="24"/>
        </w:rPr>
        <w:t xml:space="preserve"> находящейся под напряжением.</w:t>
      </w:r>
    </w:p>
    <w:p w14:paraId="6C0135B1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 xml:space="preserve"> Огневые работы во </w:t>
      </w:r>
      <w:proofErr w:type="spellStart"/>
      <w:r w:rsidRPr="0018676D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18676D">
        <w:rPr>
          <w:rFonts w:ascii="Times New Roman" w:hAnsi="Times New Roman" w:cs="Times New Roman"/>
          <w:sz w:val="24"/>
          <w:szCs w:val="24"/>
        </w:rPr>
        <w:t>- и пожароопасных помещениях.</w:t>
      </w:r>
    </w:p>
    <w:p w14:paraId="0575BA65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 теплосиловых установок, тепловых сетей.</w:t>
      </w:r>
    </w:p>
    <w:p w14:paraId="107C682C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Ремонтные работы в электроустановках.</w:t>
      </w:r>
    </w:p>
    <w:p w14:paraId="0FB50B4C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Работы в газоопасных местах (всех групп).</w:t>
      </w:r>
    </w:p>
    <w:p w14:paraId="2F7F15A3" w14:textId="77777777" w:rsidR="000225EA" w:rsidRPr="0018676D" w:rsidRDefault="000225EA" w:rsidP="000225E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76D">
        <w:rPr>
          <w:rFonts w:ascii="Times New Roman" w:hAnsi="Times New Roman" w:cs="Times New Roman"/>
          <w:sz w:val="24"/>
          <w:szCs w:val="24"/>
        </w:rPr>
        <w:t>Ремонтные работы, проводимые в помещении компрессорной.</w:t>
      </w:r>
    </w:p>
    <w:p w14:paraId="396DDC71" w14:textId="77777777" w:rsidR="000225EA" w:rsidRPr="0018676D" w:rsidRDefault="000225EA" w:rsidP="000225EA">
      <w:pPr>
        <w:rPr>
          <w:sz w:val="24"/>
          <w:szCs w:val="24"/>
        </w:rPr>
      </w:pPr>
    </w:p>
    <w:p w14:paraId="46AEA6CE" w14:textId="77777777" w:rsidR="000225EA" w:rsidRPr="0018676D" w:rsidRDefault="000225EA">
      <w:pPr>
        <w:rPr>
          <w:sz w:val="24"/>
          <w:szCs w:val="24"/>
        </w:rPr>
      </w:pPr>
    </w:p>
    <w:p w14:paraId="3541F8D0" w14:textId="77777777" w:rsidR="000225EA" w:rsidRPr="0018676D" w:rsidRDefault="000225EA">
      <w:pPr>
        <w:rPr>
          <w:sz w:val="24"/>
          <w:szCs w:val="24"/>
        </w:rPr>
      </w:pPr>
    </w:p>
    <w:p w14:paraId="3EF32472" w14:textId="77777777" w:rsidR="000225EA" w:rsidRPr="0018676D" w:rsidRDefault="000225EA">
      <w:pPr>
        <w:rPr>
          <w:sz w:val="24"/>
          <w:szCs w:val="24"/>
        </w:rPr>
      </w:pPr>
    </w:p>
    <w:p w14:paraId="07240C36" w14:textId="68A20A49" w:rsidR="008B7EDA" w:rsidRPr="00D442FB" w:rsidRDefault="009777C9" w:rsidP="008B7EDA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Наименование организации</w:t>
      </w:r>
    </w:p>
    <w:p w14:paraId="3B2E41E3" w14:textId="77777777" w:rsidR="009777C9" w:rsidRDefault="009777C9" w:rsidP="008B7EDA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33CCD6AF" w14:textId="78A2632C" w:rsidR="008B7EDA" w:rsidRDefault="008B7EDA" w:rsidP="008B7EDA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</w:t>
      </w:r>
    </w:p>
    <w:p w14:paraId="66946290" w14:textId="5454D3CF" w:rsidR="000225EA" w:rsidRDefault="008B7EDA" w:rsidP="008B7EDA">
      <w:pPr>
        <w:rPr>
          <w:bCs/>
          <w:color w:val="000000"/>
          <w:sz w:val="24"/>
          <w:szCs w:val="24"/>
        </w:rPr>
      </w:pPr>
      <w:r w:rsidRPr="00D442FB">
        <w:rPr>
          <w:bCs/>
          <w:color w:val="000000"/>
          <w:sz w:val="24"/>
          <w:szCs w:val="24"/>
        </w:rPr>
        <w:t>М.П.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8F4E40">
        <w:rPr>
          <w:bCs/>
          <w:color w:val="000000"/>
          <w:sz w:val="24"/>
          <w:szCs w:val="24"/>
        </w:rPr>
        <w:tab/>
      </w:r>
      <w:r w:rsidR="008F4E40">
        <w:rPr>
          <w:bCs/>
          <w:color w:val="000000"/>
          <w:sz w:val="24"/>
          <w:szCs w:val="24"/>
        </w:rPr>
        <w:tab/>
      </w:r>
      <w:r w:rsidR="008F4E40">
        <w:rPr>
          <w:bCs/>
          <w:color w:val="000000"/>
          <w:sz w:val="24"/>
          <w:szCs w:val="24"/>
        </w:rPr>
        <w:tab/>
      </w:r>
      <w:r w:rsidR="008F4E40">
        <w:rPr>
          <w:bCs/>
          <w:color w:val="000000"/>
          <w:sz w:val="24"/>
          <w:szCs w:val="24"/>
        </w:rPr>
        <w:tab/>
      </w:r>
    </w:p>
    <w:p w14:paraId="663A9980" w14:textId="711FA996" w:rsidR="008F4E40" w:rsidRDefault="008F4E40" w:rsidP="008F4E40">
      <w:pPr>
        <w:rPr>
          <w:bCs/>
          <w:color w:val="000000"/>
          <w:sz w:val="24"/>
          <w:szCs w:val="24"/>
        </w:rPr>
      </w:pPr>
    </w:p>
    <w:p w14:paraId="66B9DF2B" w14:textId="03B3623F" w:rsidR="008F4E40" w:rsidRDefault="008F4E40" w:rsidP="008F4E40">
      <w:pPr>
        <w:rPr>
          <w:bCs/>
          <w:color w:val="000000"/>
          <w:sz w:val="24"/>
          <w:szCs w:val="24"/>
        </w:rPr>
      </w:pPr>
    </w:p>
    <w:p w14:paraId="13CCB466" w14:textId="2F3178A9" w:rsidR="008F4E40" w:rsidRDefault="008F4E40" w:rsidP="008F4E40">
      <w:pPr>
        <w:rPr>
          <w:bCs/>
          <w:color w:val="000000"/>
          <w:sz w:val="24"/>
          <w:szCs w:val="24"/>
        </w:rPr>
      </w:pPr>
    </w:p>
    <w:p w14:paraId="17EEA970" w14:textId="39E6F073" w:rsidR="008F4E40" w:rsidRDefault="008F4E40" w:rsidP="008F4E40">
      <w:pPr>
        <w:rPr>
          <w:bCs/>
          <w:color w:val="000000"/>
          <w:sz w:val="24"/>
          <w:szCs w:val="24"/>
        </w:rPr>
      </w:pPr>
    </w:p>
    <w:p w14:paraId="6BA33F8B" w14:textId="77777777" w:rsidR="008F4E40" w:rsidRPr="0018676D" w:rsidRDefault="008F4E40" w:rsidP="008F4E40">
      <w:pPr>
        <w:rPr>
          <w:sz w:val="24"/>
          <w:szCs w:val="24"/>
        </w:rPr>
      </w:pPr>
    </w:p>
    <w:p w14:paraId="659625D2" w14:textId="77777777" w:rsidR="000225EA" w:rsidRPr="0018676D" w:rsidRDefault="000225EA">
      <w:pPr>
        <w:rPr>
          <w:sz w:val="24"/>
          <w:szCs w:val="24"/>
        </w:rPr>
      </w:pPr>
    </w:p>
    <w:p w14:paraId="4C35DEA0" w14:textId="77777777" w:rsidR="000225EA" w:rsidRPr="0018676D" w:rsidRDefault="000225EA">
      <w:pPr>
        <w:rPr>
          <w:sz w:val="24"/>
          <w:szCs w:val="24"/>
        </w:rPr>
      </w:pPr>
    </w:p>
    <w:p w14:paraId="49AA8B32" w14:textId="77777777" w:rsidR="000225EA" w:rsidRPr="0018676D" w:rsidRDefault="000225EA">
      <w:pPr>
        <w:rPr>
          <w:sz w:val="24"/>
          <w:szCs w:val="24"/>
        </w:rPr>
      </w:pPr>
    </w:p>
    <w:p w14:paraId="2EAAECA9" w14:textId="77777777" w:rsidR="000225EA" w:rsidRPr="0018676D" w:rsidRDefault="000225EA">
      <w:pPr>
        <w:rPr>
          <w:sz w:val="24"/>
          <w:szCs w:val="24"/>
        </w:rPr>
      </w:pPr>
    </w:p>
    <w:p w14:paraId="6E45CDA8" w14:textId="77777777" w:rsidR="000225EA" w:rsidRPr="0018676D" w:rsidRDefault="000225EA">
      <w:pPr>
        <w:rPr>
          <w:sz w:val="24"/>
          <w:szCs w:val="24"/>
        </w:rPr>
      </w:pPr>
    </w:p>
    <w:p w14:paraId="06EFA411" w14:textId="77777777" w:rsidR="000225EA" w:rsidRPr="0018676D" w:rsidRDefault="000225EA">
      <w:pPr>
        <w:rPr>
          <w:sz w:val="24"/>
          <w:szCs w:val="24"/>
        </w:rPr>
      </w:pPr>
    </w:p>
    <w:p w14:paraId="3275C15F" w14:textId="77777777" w:rsidR="000225EA" w:rsidRPr="0018676D" w:rsidRDefault="000225EA">
      <w:pPr>
        <w:rPr>
          <w:sz w:val="24"/>
          <w:szCs w:val="24"/>
        </w:rPr>
      </w:pPr>
    </w:p>
    <w:p w14:paraId="6A881EE5" w14:textId="494CC538" w:rsidR="000225EA" w:rsidRDefault="000225EA">
      <w:pPr>
        <w:rPr>
          <w:sz w:val="24"/>
          <w:szCs w:val="24"/>
        </w:rPr>
      </w:pPr>
    </w:p>
    <w:p w14:paraId="2136C4C5" w14:textId="77777777" w:rsidR="006F08D3" w:rsidRPr="0018676D" w:rsidRDefault="006F08D3">
      <w:pPr>
        <w:rPr>
          <w:sz w:val="24"/>
          <w:szCs w:val="24"/>
        </w:rPr>
      </w:pPr>
    </w:p>
    <w:p w14:paraId="19064DB6" w14:textId="77777777" w:rsidR="000225EA" w:rsidRPr="0018676D" w:rsidRDefault="000225EA">
      <w:pPr>
        <w:rPr>
          <w:sz w:val="24"/>
          <w:szCs w:val="24"/>
        </w:rPr>
      </w:pPr>
    </w:p>
    <w:p w14:paraId="21DFF72A" w14:textId="77777777" w:rsidR="000225EA" w:rsidRPr="0018676D" w:rsidRDefault="000225EA">
      <w:pPr>
        <w:rPr>
          <w:sz w:val="24"/>
          <w:szCs w:val="24"/>
        </w:rPr>
      </w:pPr>
    </w:p>
    <w:p w14:paraId="6B853404" w14:textId="77777777" w:rsidR="000225EA" w:rsidRPr="0018676D" w:rsidRDefault="000225EA" w:rsidP="000225EA">
      <w:pPr>
        <w:jc w:val="right"/>
        <w:rPr>
          <w:sz w:val="24"/>
          <w:szCs w:val="24"/>
        </w:rPr>
      </w:pPr>
      <w:r w:rsidRPr="0018676D">
        <w:rPr>
          <w:sz w:val="24"/>
          <w:szCs w:val="24"/>
        </w:rPr>
        <w:lastRenderedPageBreak/>
        <w:t>Приложение 3</w:t>
      </w:r>
      <w:r w:rsidR="002563C5" w:rsidRPr="0018676D">
        <w:rPr>
          <w:sz w:val="24"/>
          <w:szCs w:val="24"/>
        </w:rPr>
        <w:t>.</w:t>
      </w:r>
    </w:p>
    <w:p w14:paraId="227555EE" w14:textId="3496F400" w:rsidR="000225EA" w:rsidRPr="0018676D" w:rsidRDefault="000225EA" w:rsidP="000225EA">
      <w:pPr>
        <w:shd w:val="clear" w:color="auto" w:fill="FFFFFF"/>
        <w:ind w:left="3969"/>
        <w:rPr>
          <w:spacing w:val="-12"/>
          <w:sz w:val="24"/>
          <w:szCs w:val="24"/>
        </w:rPr>
      </w:pPr>
      <w:r w:rsidRPr="0018676D">
        <w:rPr>
          <w:spacing w:val="-12"/>
          <w:sz w:val="24"/>
          <w:szCs w:val="24"/>
        </w:rPr>
        <w:t>__</w:t>
      </w:r>
      <w:r w:rsidR="009777C9">
        <w:rPr>
          <w:spacing w:val="-12"/>
          <w:sz w:val="24"/>
          <w:szCs w:val="24"/>
        </w:rPr>
        <w:t>________________</w:t>
      </w:r>
    </w:p>
    <w:p w14:paraId="0A6E5AF7" w14:textId="77777777" w:rsidR="000225EA" w:rsidRPr="0018676D" w:rsidRDefault="000225EA" w:rsidP="000225EA">
      <w:pPr>
        <w:rPr>
          <w:spacing w:val="-12"/>
          <w:sz w:val="24"/>
          <w:szCs w:val="24"/>
        </w:rPr>
      </w:pPr>
      <w:r w:rsidRPr="0018676D">
        <w:rPr>
          <w:spacing w:val="-12"/>
          <w:sz w:val="24"/>
          <w:szCs w:val="24"/>
        </w:rPr>
        <w:t xml:space="preserve">                                                                                          (организация)</w:t>
      </w:r>
    </w:p>
    <w:p w14:paraId="46A45E7E" w14:textId="77777777" w:rsidR="000225EA" w:rsidRPr="0018676D" w:rsidRDefault="000225EA" w:rsidP="000225EA">
      <w:pPr>
        <w:rPr>
          <w:spacing w:val="-12"/>
          <w:sz w:val="24"/>
          <w:szCs w:val="24"/>
        </w:rPr>
      </w:pPr>
    </w:p>
    <w:p w14:paraId="2AC9DA6C" w14:textId="77777777" w:rsidR="000225EA" w:rsidRPr="0018676D" w:rsidRDefault="000225EA" w:rsidP="000225EA">
      <w:pPr>
        <w:rPr>
          <w:spacing w:val="-12"/>
          <w:sz w:val="24"/>
          <w:szCs w:val="24"/>
        </w:rPr>
      </w:pPr>
    </w:p>
    <w:p w14:paraId="21759621" w14:textId="77777777" w:rsidR="000225EA" w:rsidRPr="0018676D" w:rsidRDefault="000225EA" w:rsidP="000225EA">
      <w:pPr>
        <w:jc w:val="center"/>
        <w:rPr>
          <w:sz w:val="24"/>
          <w:szCs w:val="24"/>
        </w:rPr>
      </w:pPr>
      <w:r w:rsidRPr="0018676D">
        <w:rPr>
          <w:sz w:val="24"/>
          <w:szCs w:val="24"/>
        </w:rPr>
        <w:t>ЖУРНАЛ</w:t>
      </w:r>
    </w:p>
    <w:p w14:paraId="2577EBA8" w14:textId="77777777" w:rsidR="009D54DF" w:rsidRDefault="000225EA" w:rsidP="009D54DF">
      <w:pPr>
        <w:jc w:val="center"/>
        <w:rPr>
          <w:spacing w:val="-12"/>
          <w:sz w:val="24"/>
          <w:szCs w:val="24"/>
        </w:rPr>
      </w:pPr>
      <w:r w:rsidRPr="0018676D">
        <w:rPr>
          <w:spacing w:val="-12"/>
          <w:sz w:val="24"/>
          <w:szCs w:val="24"/>
        </w:rPr>
        <w:t>регистрации ежесменного инструктажа по ОТ и ПБ.</w:t>
      </w:r>
    </w:p>
    <w:p w14:paraId="62C2EDA0" w14:textId="77777777" w:rsidR="009D54DF" w:rsidRDefault="009D54DF" w:rsidP="009D54DF">
      <w:pPr>
        <w:jc w:val="center"/>
        <w:rPr>
          <w:spacing w:val="-12"/>
          <w:sz w:val="24"/>
          <w:szCs w:val="24"/>
        </w:rPr>
      </w:pPr>
    </w:p>
    <w:p w14:paraId="631D38C8" w14:textId="14126DFE" w:rsidR="000225EA" w:rsidRDefault="009D54DF" w:rsidP="009D54DF">
      <w:pPr>
        <w:shd w:val="clear" w:color="auto" w:fill="FFFFFF"/>
        <w:tabs>
          <w:tab w:val="left" w:leader="underscore" w:pos="7114"/>
          <w:tab w:val="left" w:leader="underscore" w:pos="8179"/>
        </w:tabs>
        <w:jc w:val="both"/>
        <w:rPr>
          <w:spacing w:val="-12"/>
          <w:sz w:val="24"/>
          <w:szCs w:val="24"/>
        </w:rPr>
      </w:pPr>
      <w:r w:rsidRPr="009D54DF">
        <w:rPr>
          <w:spacing w:val="-12"/>
          <w:sz w:val="24"/>
          <w:szCs w:val="24"/>
        </w:rPr>
        <w:t>Нача</w:t>
      </w:r>
      <w:r>
        <w:rPr>
          <w:spacing w:val="-12"/>
          <w:sz w:val="24"/>
          <w:szCs w:val="24"/>
        </w:rPr>
        <w:t>т: «__» _____________ 20__г</w:t>
      </w:r>
    </w:p>
    <w:p w14:paraId="63D73114" w14:textId="128DAB4D" w:rsidR="009D54DF" w:rsidRPr="009D54DF" w:rsidRDefault="009D54DF" w:rsidP="009D54DF">
      <w:pPr>
        <w:shd w:val="clear" w:color="auto" w:fill="FFFFFF"/>
        <w:tabs>
          <w:tab w:val="left" w:leader="underscore" w:pos="7114"/>
          <w:tab w:val="left" w:leader="underscore" w:pos="8179"/>
        </w:tabs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Окончен: «___» ________ 20___г.</w:t>
      </w:r>
    </w:p>
    <w:p w14:paraId="7318362E" w14:textId="77777777" w:rsidR="000225EA" w:rsidRPr="0018676D" w:rsidRDefault="000225EA" w:rsidP="000225EA">
      <w:pPr>
        <w:shd w:val="clear" w:color="auto" w:fill="FFFFFF"/>
        <w:tabs>
          <w:tab w:val="left" w:leader="underscore" w:pos="7114"/>
          <w:tab w:val="left" w:leader="underscore" w:pos="8179"/>
        </w:tabs>
        <w:ind w:left="1349"/>
        <w:rPr>
          <w:spacing w:val="-38"/>
          <w:sz w:val="24"/>
          <w:szCs w:val="24"/>
        </w:rPr>
      </w:pPr>
    </w:p>
    <w:p w14:paraId="02E387A3" w14:textId="77777777" w:rsidR="000225EA" w:rsidRPr="0018676D" w:rsidRDefault="000225EA" w:rsidP="000225EA">
      <w:pPr>
        <w:shd w:val="clear" w:color="auto" w:fill="FFFFFF"/>
        <w:tabs>
          <w:tab w:val="left" w:leader="underscore" w:pos="7114"/>
          <w:tab w:val="left" w:leader="underscore" w:pos="8179"/>
        </w:tabs>
        <w:ind w:left="1349"/>
        <w:rPr>
          <w:spacing w:val="-38"/>
          <w:sz w:val="24"/>
          <w:szCs w:val="24"/>
        </w:rPr>
      </w:pPr>
    </w:p>
    <w:p w14:paraId="6DD734AE" w14:textId="77777777" w:rsidR="000225EA" w:rsidRPr="0018676D" w:rsidRDefault="000225EA" w:rsidP="002563C5">
      <w:pPr>
        <w:shd w:val="clear" w:color="auto" w:fill="FFFFFF"/>
        <w:tabs>
          <w:tab w:val="left" w:leader="underscore" w:pos="7114"/>
          <w:tab w:val="left" w:leader="underscore" w:pos="8179"/>
        </w:tabs>
        <w:rPr>
          <w:spacing w:val="-38"/>
          <w:sz w:val="24"/>
          <w:szCs w:val="24"/>
        </w:rPr>
      </w:pPr>
    </w:p>
    <w:tbl>
      <w:tblPr>
        <w:tblW w:w="1035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"/>
        <w:gridCol w:w="2126"/>
        <w:gridCol w:w="1418"/>
        <w:gridCol w:w="1392"/>
        <w:gridCol w:w="1710"/>
        <w:gridCol w:w="1080"/>
        <w:gridCol w:w="1440"/>
      </w:tblGrid>
      <w:tr w:rsidR="000225EA" w:rsidRPr="0018676D" w14:paraId="4594C740" w14:textId="77777777" w:rsidTr="001B5CB8">
        <w:tc>
          <w:tcPr>
            <w:tcW w:w="1184" w:type="dxa"/>
            <w:vMerge w:val="restart"/>
          </w:tcPr>
          <w:p w14:paraId="740CE774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14:paraId="2E1841CE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Фамилия, имя, отчество инструктируемого</w:t>
            </w:r>
          </w:p>
        </w:tc>
        <w:tc>
          <w:tcPr>
            <w:tcW w:w="1418" w:type="dxa"/>
            <w:vMerge w:val="restart"/>
          </w:tcPr>
          <w:p w14:paraId="73A14EA1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Профессия, должность инструктируемого</w:t>
            </w:r>
          </w:p>
        </w:tc>
        <w:tc>
          <w:tcPr>
            <w:tcW w:w="1392" w:type="dxa"/>
            <w:vMerge w:val="restart"/>
          </w:tcPr>
          <w:p w14:paraId="0E526BAE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График рабочего времени инструктируемого</w:t>
            </w:r>
          </w:p>
        </w:tc>
        <w:tc>
          <w:tcPr>
            <w:tcW w:w="1710" w:type="dxa"/>
            <w:vMerge w:val="restart"/>
          </w:tcPr>
          <w:p w14:paraId="0AF9A8FD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Фамилия, инициалы, должность инструктирующего, допускающего</w:t>
            </w:r>
          </w:p>
        </w:tc>
        <w:tc>
          <w:tcPr>
            <w:tcW w:w="2520" w:type="dxa"/>
            <w:gridSpan w:val="2"/>
          </w:tcPr>
          <w:p w14:paraId="26D49CEC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  <w:t>Подпись</w:t>
            </w:r>
          </w:p>
        </w:tc>
      </w:tr>
      <w:tr w:rsidR="000225EA" w:rsidRPr="0018676D" w14:paraId="0B07DF34" w14:textId="77777777" w:rsidTr="001B5CB8">
        <w:trPr>
          <w:trHeight w:val="1832"/>
        </w:trPr>
        <w:tc>
          <w:tcPr>
            <w:tcW w:w="1184" w:type="dxa"/>
            <w:vMerge/>
          </w:tcPr>
          <w:p w14:paraId="77ACC0F5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b/>
                <w:spacing w:val="-1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73679F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b/>
                <w:spacing w:val="-13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5B18E7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b/>
                <w:spacing w:val="-13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14:paraId="10D71D1A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b/>
                <w:spacing w:val="-13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2784375A" w14:textId="77777777" w:rsidR="000225EA" w:rsidRPr="0018676D" w:rsidRDefault="000225EA" w:rsidP="001B5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EYInterstate Light" w:hAnsi="EYInterstate Light"/>
                <w:b/>
                <w:spacing w:val="-1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4C476C" w14:textId="77777777" w:rsidR="000225EA" w:rsidRPr="0018676D" w:rsidRDefault="000225EA" w:rsidP="001B5CB8">
            <w:pPr>
              <w:pStyle w:val="ConsPlusNormal"/>
              <w:shd w:val="clear" w:color="auto" w:fill="FFFFFF"/>
              <w:adjustRightInd w:val="0"/>
              <w:ind w:right="-40"/>
              <w:jc w:val="center"/>
              <w:rPr>
                <w:rFonts w:ascii="EYInterstate Light" w:hAnsi="EYInterstate Light" w:cs="Times New Roman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 w:cs="Times New Roman"/>
                <w:b/>
                <w:spacing w:val="-13"/>
                <w:sz w:val="24"/>
                <w:szCs w:val="24"/>
              </w:rPr>
              <w:t>Инструктирующего</w:t>
            </w:r>
          </w:p>
        </w:tc>
        <w:tc>
          <w:tcPr>
            <w:tcW w:w="1440" w:type="dxa"/>
          </w:tcPr>
          <w:p w14:paraId="075CB7E7" w14:textId="77777777" w:rsidR="000225EA" w:rsidRPr="0018676D" w:rsidRDefault="000225EA" w:rsidP="001B5CB8">
            <w:pPr>
              <w:pStyle w:val="ConsPlusNormal"/>
              <w:shd w:val="clear" w:color="auto" w:fill="FFFFFF"/>
              <w:adjustRightInd w:val="0"/>
              <w:ind w:right="-40"/>
              <w:jc w:val="center"/>
              <w:rPr>
                <w:rFonts w:ascii="EYInterstate Light" w:hAnsi="EYInterstate Light" w:cs="Times New Roman"/>
                <w:b/>
                <w:spacing w:val="-13"/>
                <w:sz w:val="24"/>
                <w:szCs w:val="24"/>
              </w:rPr>
            </w:pPr>
            <w:r w:rsidRPr="0018676D">
              <w:rPr>
                <w:rFonts w:ascii="EYInterstate Light" w:hAnsi="EYInterstate Light" w:cs="Times New Roman"/>
                <w:b/>
                <w:spacing w:val="-13"/>
                <w:sz w:val="24"/>
                <w:szCs w:val="24"/>
              </w:rPr>
              <w:t>Инструктируемого</w:t>
            </w:r>
          </w:p>
        </w:tc>
      </w:tr>
      <w:tr w:rsidR="000225EA" w:rsidRPr="0018676D" w14:paraId="0DE04118" w14:textId="77777777" w:rsidTr="001B5CB8">
        <w:tc>
          <w:tcPr>
            <w:tcW w:w="1184" w:type="dxa"/>
          </w:tcPr>
          <w:p w14:paraId="480A8FE7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83F6BBB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414C478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7BC1F9C5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5B97F406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6F7974F3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21888843" w14:textId="77777777" w:rsidR="000225EA" w:rsidRPr="0018676D" w:rsidRDefault="000225EA" w:rsidP="001B5C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76D">
              <w:rPr>
                <w:sz w:val="24"/>
                <w:szCs w:val="24"/>
              </w:rPr>
              <w:t>8</w:t>
            </w:r>
          </w:p>
        </w:tc>
      </w:tr>
      <w:tr w:rsidR="000225EA" w:rsidRPr="0018676D" w14:paraId="2916A5ED" w14:textId="77777777" w:rsidTr="001B5CB8">
        <w:tc>
          <w:tcPr>
            <w:tcW w:w="1184" w:type="dxa"/>
          </w:tcPr>
          <w:p w14:paraId="6F2DE58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CB1B2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DE4A9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4ADF5F83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65FFF53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BD3121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697E1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19EC4C16" w14:textId="77777777" w:rsidTr="001B5CB8">
        <w:tc>
          <w:tcPr>
            <w:tcW w:w="1184" w:type="dxa"/>
          </w:tcPr>
          <w:p w14:paraId="64E834B6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B0C2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4CF19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9DC9F5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FD8DD7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DB5CFEF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2F707A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1D429096" w14:textId="77777777" w:rsidTr="001B5CB8">
        <w:tc>
          <w:tcPr>
            <w:tcW w:w="1184" w:type="dxa"/>
          </w:tcPr>
          <w:p w14:paraId="192F9BFF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803B5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721B5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08F365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125673F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2F6D77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2B3F82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59280D41" w14:textId="77777777" w:rsidTr="001B5CB8">
        <w:tc>
          <w:tcPr>
            <w:tcW w:w="1184" w:type="dxa"/>
          </w:tcPr>
          <w:p w14:paraId="1DB17D5F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2365C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053D78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E13EFD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DE43338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68D9C6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1B6B41A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296E9A01" w14:textId="77777777" w:rsidTr="001B5CB8">
        <w:tc>
          <w:tcPr>
            <w:tcW w:w="1184" w:type="dxa"/>
          </w:tcPr>
          <w:p w14:paraId="70915F36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FEA15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050D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7AAE1F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1AC672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FD03A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E81ED0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0F0C63F8" w14:textId="77777777" w:rsidTr="001B5CB8">
        <w:tc>
          <w:tcPr>
            <w:tcW w:w="1184" w:type="dxa"/>
          </w:tcPr>
          <w:p w14:paraId="1316F341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27EC4C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EE62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1E0F98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ED19E31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AAE71BB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14DC1B1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52123BFE" w14:textId="77777777" w:rsidTr="001B5CB8">
        <w:tc>
          <w:tcPr>
            <w:tcW w:w="1184" w:type="dxa"/>
          </w:tcPr>
          <w:p w14:paraId="6963CB3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7766E1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B2892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345491B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4126EC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2304CD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201973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2C6A67CB" w14:textId="77777777" w:rsidTr="001B5CB8">
        <w:tc>
          <w:tcPr>
            <w:tcW w:w="1184" w:type="dxa"/>
          </w:tcPr>
          <w:p w14:paraId="20946F8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86F889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F99AF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07BA4DC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745B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49E5E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C04BA4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049A4845" w14:textId="77777777" w:rsidTr="001B5CB8">
        <w:tc>
          <w:tcPr>
            <w:tcW w:w="1184" w:type="dxa"/>
          </w:tcPr>
          <w:p w14:paraId="091CAD38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2DE1F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7435390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CE9C56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F46F7A1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96B50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0ABA9B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4CB4AF30" w14:textId="77777777" w:rsidTr="001B5CB8">
        <w:tc>
          <w:tcPr>
            <w:tcW w:w="1184" w:type="dxa"/>
          </w:tcPr>
          <w:p w14:paraId="2DD3258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52A6A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D0E209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297C4D09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0A41CFA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2F859F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04CF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32178966" w14:textId="77777777" w:rsidTr="001B5CB8">
        <w:tc>
          <w:tcPr>
            <w:tcW w:w="1184" w:type="dxa"/>
          </w:tcPr>
          <w:p w14:paraId="4AB1A50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148FD4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DE77C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00A5FD3D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AF0CEDE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3D265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BF3C69E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EA" w:rsidRPr="0018676D" w14:paraId="7C55CECB" w14:textId="77777777" w:rsidTr="001B5CB8">
        <w:tc>
          <w:tcPr>
            <w:tcW w:w="1184" w:type="dxa"/>
          </w:tcPr>
          <w:p w14:paraId="4BFECB0C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C05FA8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270C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F4D0D02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9F8DE98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B803107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FE5C225" w14:textId="77777777" w:rsidR="000225EA" w:rsidRPr="0018676D" w:rsidRDefault="000225EA" w:rsidP="001B5CB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3EB779A" w14:textId="780D2AB2" w:rsidR="008B7EDA" w:rsidRPr="00D442FB" w:rsidRDefault="009777C9" w:rsidP="008B7EDA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Наименование организации</w:t>
      </w:r>
    </w:p>
    <w:p w14:paraId="2C0D3142" w14:textId="77777777" w:rsidR="009777C9" w:rsidRDefault="009777C9" w:rsidP="008B7EDA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402FD80C" w14:textId="112770F8" w:rsidR="008B7EDA" w:rsidRDefault="008B7EDA" w:rsidP="008B7EDA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</w:t>
      </w:r>
    </w:p>
    <w:p w14:paraId="37F44502" w14:textId="06800926" w:rsidR="000225EA" w:rsidRPr="0018676D" w:rsidRDefault="008B7EDA" w:rsidP="008B7EDA">
      <w:pPr>
        <w:rPr>
          <w:sz w:val="24"/>
          <w:szCs w:val="24"/>
        </w:rPr>
      </w:pPr>
      <w:r w:rsidRPr="00D442FB">
        <w:rPr>
          <w:bCs/>
          <w:color w:val="000000"/>
          <w:sz w:val="24"/>
          <w:szCs w:val="24"/>
        </w:rPr>
        <w:t>М.П.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8F4E40">
        <w:rPr>
          <w:bCs/>
          <w:color w:val="000000"/>
          <w:sz w:val="24"/>
          <w:szCs w:val="24"/>
        </w:rPr>
        <w:tab/>
      </w:r>
      <w:r w:rsidR="008F4E40">
        <w:rPr>
          <w:bCs/>
          <w:color w:val="000000"/>
          <w:sz w:val="24"/>
          <w:szCs w:val="24"/>
        </w:rPr>
        <w:tab/>
      </w:r>
      <w:r w:rsidR="008F4E40">
        <w:rPr>
          <w:bCs/>
          <w:color w:val="000000"/>
          <w:sz w:val="24"/>
          <w:szCs w:val="24"/>
        </w:rPr>
        <w:tab/>
      </w:r>
      <w:r w:rsidR="006F08D3">
        <w:rPr>
          <w:bCs/>
          <w:color w:val="000000"/>
          <w:sz w:val="24"/>
          <w:szCs w:val="24"/>
        </w:rPr>
        <w:tab/>
      </w:r>
      <w:r w:rsidR="006F08D3">
        <w:rPr>
          <w:bCs/>
          <w:color w:val="000000"/>
          <w:sz w:val="24"/>
          <w:szCs w:val="24"/>
        </w:rPr>
        <w:tab/>
      </w:r>
      <w:r w:rsidR="007F0DB7">
        <w:rPr>
          <w:bCs/>
          <w:color w:val="000000"/>
          <w:sz w:val="24"/>
          <w:szCs w:val="24"/>
        </w:rPr>
        <w:tab/>
      </w:r>
      <w:r w:rsidR="007F0DB7">
        <w:rPr>
          <w:bCs/>
          <w:color w:val="000000"/>
          <w:sz w:val="24"/>
          <w:szCs w:val="24"/>
        </w:rPr>
        <w:tab/>
      </w:r>
      <w:r w:rsidR="007F0DB7">
        <w:rPr>
          <w:bCs/>
          <w:color w:val="000000"/>
          <w:sz w:val="24"/>
          <w:szCs w:val="24"/>
        </w:rPr>
        <w:tab/>
      </w:r>
      <w:r w:rsidR="00232FCF">
        <w:rPr>
          <w:bCs/>
          <w:color w:val="000000"/>
          <w:sz w:val="24"/>
          <w:szCs w:val="24"/>
        </w:rPr>
        <w:tab/>
      </w:r>
      <w:r w:rsidR="00232FCF">
        <w:rPr>
          <w:bCs/>
          <w:color w:val="000000"/>
          <w:sz w:val="24"/>
          <w:szCs w:val="24"/>
        </w:rPr>
        <w:tab/>
      </w:r>
      <w:r w:rsidR="007B6D44">
        <w:rPr>
          <w:bCs/>
          <w:color w:val="000000"/>
          <w:sz w:val="24"/>
          <w:szCs w:val="24"/>
        </w:rPr>
        <w:tab/>
      </w:r>
    </w:p>
    <w:sectPr w:rsidR="000225EA" w:rsidRPr="0018676D" w:rsidSect="000160D2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316"/>
    <w:multiLevelType w:val="hybridMultilevel"/>
    <w:tmpl w:val="5996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0B4B"/>
    <w:multiLevelType w:val="multilevel"/>
    <w:tmpl w:val="73C81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D43BCD"/>
    <w:multiLevelType w:val="multilevel"/>
    <w:tmpl w:val="F38A78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2B4E1AEA"/>
    <w:multiLevelType w:val="multilevel"/>
    <w:tmpl w:val="75023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CD229B"/>
    <w:multiLevelType w:val="multilevel"/>
    <w:tmpl w:val="9F1A5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61A5005"/>
    <w:multiLevelType w:val="hybridMultilevel"/>
    <w:tmpl w:val="129406D6"/>
    <w:lvl w:ilvl="0" w:tplc="B8F04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ACC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8F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84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C8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2B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C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A7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AA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CE2B4A"/>
    <w:multiLevelType w:val="hybridMultilevel"/>
    <w:tmpl w:val="D68E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1804"/>
    <w:multiLevelType w:val="multilevel"/>
    <w:tmpl w:val="8836F5B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5"/>
        </w:tabs>
        <w:ind w:left="113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8" w15:restartNumberingAfterBreak="0">
    <w:nsid w:val="6EF5701C"/>
    <w:multiLevelType w:val="hybridMultilevel"/>
    <w:tmpl w:val="57F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42"/>
    <w:rsid w:val="000160D2"/>
    <w:rsid w:val="000225EA"/>
    <w:rsid w:val="00035355"/>
    <w:rsid w:val="000642AA"/>
    <w:rsid w:val="00080151"/>
    <w:rsid w:val="000B2AED"/>
    <w:rsid w:val="000B4116"/>
    <w:rsid w:val="000B4202"/>
    <w:rsid w:val="000F04A4"/>
    <w:rsid w:val="001017AB"/>
    <w:rsid w:val="00105B84"/>
    <w:rsid w:val="00112ED8"/>
    <w:rsid w:val="001247D2"/>
    <w:rsid w:val="00154A98"/>
    <w:rsid w:val="00162F85"/>
    <w:rsid w:val="001712D9"/>
    <w:rsid w:val="0018676D"/>
    <w:rsid w:val="00200B80"/>
    <w:rsid w:val="00232FCF"/>
    <w:rsid w:val="0024210D"/>
    <w:rsid w:val="00242B27"/>
    <w:rsid w:val="002563C5"/>
    <w:rsid w:val="00274C36"/>
    <w:rsid w:val="002A154A"/>
    <w:rsid w:val="002C7067"/>
    <w:rsid w:val="002D5447"/>
    <w:rsid w:val="002F6F5B"/>
    <w:rsid w:val="002F73BD"/>
    <w:rsid w:val="00382144"/>
    <w:rsid w:val="003846FF"/>
    <w:rsid w:val="003E6B87"/>
    <w:rsid w:val="003F2578"/>
    <w:rsid w:val="003F557A"/>
    <w:rsid w:val="00400535"/>
    <w:rsid w:val="00435145"/>
    <w:rsid w:val="00437396"/>
    <w:rsid w:val="004506E9"/>
    <w:rsid w:val="00464CC1"/>
    <w:rsid w:val="004728E9"/>
    <w:rsid w:val="00473BB4"/>
    <w:rsid w:val="004D4155"/>
    <w:rsid w:val="004F28AD"/>
    <w:rsid w:val="00515276"/>
    <w:rsid w:val="00536005"/>
    <w:rsid w:val="005367E9"/>
    <w:rsid w:val="00563EDA"/>
    <w:rsid w:val="005735CD"/>
    <w:rsid w:val="005A0973"/>
    <w:rsid w:val="005C2BA4"/>
    <w:rsid w:val="00642648"/>
    <w:rsid w:val="0065459B"/>
    <w:rsid w:val="00665370"/>
    <w:rsid w:val="006D7F07"/>
    <w:rsid w:val="006F08D3"/>
    <w:rsid w:val="00727842"/>
    <w:rsid w:val="00737BFA"/>
    <w:rsid w:val="00776D5A"/>
    <w:rsid w:val="00790A87"/>
    <w:rsid w:val="007A5FFB"/>
    <w:rsid w:val="007B6D44"/>
    <w:rsid w:val="007C2E17"/>
    <w:rsid w:val="007F0DB7"/>
    <w:rsid w:val="007F2131"/>
    <w:rsid w:val="00800A6C"/>
    <w:rsid w:val="008252D1"/>
    <w:rsid w:val="00831CB3"/>
    <w:rsid w:val="008417C6"/>
    <w:rsid w:val="0085087B"/>
    <w:rsid w:val="00872939"/>
    <w:rsid w:val="00877A73"/>
    <w:rsid w:val="008824C6"/>
    <w:rsid w:val="008A1130"/>
    <w:rsid w:val="008B2723"/>
    <w:rsid w:val="008B7EDA"/>
    <w:rsid w:val="008D188A"/>
    <w:rsid w:val="008D4FFC"/>
    <w:rsid w:val="008E4846"/>
    <w:rsid w:val="008F4E40"/>
    <w:rsid w:val="00924AC3"/>
    <w:rsid w:val="00926F87"/>
    <w:rsid w:val="00934EE6"/>
    <w:rsid w:val="009358F6"/>
    <w:rsid w:val="00945170"/>
    <w:rsid w:val="00971CE2"/>
    <w:rsid w:val="009777C9"/>
    <w:rsid w:val="009B701B"/>
    <w:rsid w:val="009D2AB2"/>
    <w:rsid w:val="009D54DF"/>
    <w:rsid w:val="00A031E1"/>
    <w:rsid w:val="00A17665"/>
    <w:rsid w:val="00A439F3"/>
    <w:rsid w:val="00A767D7"/>
    <w:rsid w:val="00A8584E"/>
    <w:rsid w:val="00AC052A"/>
    <w:rsid w:val="00AD4A98"/>
    <w:rsid w:val="00AE601F"/>
    <w:rsid w:val="00AE6A05"/>
    <w:rsid w:val="00AF21CA"/>
    <w:rsid w:val="00B058FB"/>
    <w:rsid w:val="00B5464D"/>
    <w:rsid w:val="00B55E7A"/>
    <w:rsid w:val="00B736B3"/>
    <w:rsid w:val="00B83B80"/>
    <w:rsid w:val="00BD2D15"/>
    <w:rsid w:val="00BE1D5F"/>
    <w:rsid w:val="00BF2339"/>
    <w:rsid w:val="00C02C3D"/>
    <w:rsid w:val="00C04E83"/>
    <w:rsid w:val="00C12511"/>
    <w:rsid w:val="00C23C6B"/>
    <w:rsid w:val="00C32BDE"/>
    <w:rsid w:val="00C8658A"/>
    <w:rsid w:val="00C933E5"/>
    <w:rsid w:val="00CB5142"/>
    <w:rsid w:val="00CC26F5"/>
    <w:rsid w:val="00CD220D"/>
    <w:rsid w:val="00CE36D5"/>
    <w:rsid w:val="00CF1A51"/>
    <w:rsid w:val="00D07653"/>
    <w:rsid w:val="00D332B1"/>
    <w:rsid w:val="00D407F7"/>
    <w:rsid w:val="00D442FB"/>
    <w:rsid w:val="00D65DB1"/>
    <w:rsid w:val="00D65FC6"/>
    <w:rsid w:val="00D8797E"/>
    <w:rsid w:val="00D93726"/>
    <w:rsid w:val="00D95DE9"/>
    <w:rsid w:val="00DA2B33"/>
    <w:rsid w:val="00DA3646"/>
    <w:rsid w:val="00DB365E"/>
    <w:rsid w:val="00DE3335"/>
    <w:rsid w:val="00DF489F"/>
    <w:rsid w:val="00E30849"/>
    <w:rsid w:val="00E41EA3"/>
    <w:rsid w:val="00E46C69"/>
    <w:rsid w:val="00E72DCB"/>
    <w:rsid w:val="00E80A98"/>
    <w:rsid w:val="00E81FF0"/>
    <w:rsid w:val="00E87192"/>
    <w:rsid w:val="00EB1CAC"/>
    <w:rsid w:val="00EB629E"/>
    <w:rsid w:val="00EC777F"/>
    <w:rsid w:val="00ED1BBD"/>
    <w:rsid w:val="00EF254F"/>
    <w:rsid w:val="00F148E4"/>
    <w:rsid w:val="00F43435"/>
    <w:rsid w:val="00F46BCE"/>
    <w:rsid w:val="00F664A4"/>
    <w:rsid w:val="00F74C19"/>
    <w:rsid w:val="00F82FD5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2212"/>
  <w15:docId w15:val="{0F094006-0099-457C-8D1D-B2AA6AB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0849"/>
    <w:pPr>
      <w:keepNext/>
      <w:widowControl w:val="0"/>
      <w:spacing w:line="280" w:lineRule="exact"/>
      <w:ind w:right="1380"/>
      <w:jc w:val="both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63C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14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B51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5142"/>
    <w:rPr>
      <w:color w:val="0000FF"/>
      <w:u w:val="single"/>
    </w:rPr>
  </w:style>
  <w:style w:type="paragraph" w:styleId="a6">
    <w:name w:val="Body Text Indent"/>
    <w:basedOn w:val="a"/>
    <w:link w:val="a7"/>
    <w:rsid w:val="00CB5142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B51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3084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08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8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1CAC"/>
    <w:rPr>
      <w:color w:val="605E5C"/>
      <w:shd w:val="clear" w:color="auto" w:fill="E1DFDD"/>
    </w:rPr>
  </w:style>
  <w:style w:type="paragraph" w:customStyle="1" w:styleId="ConsPlusNormal">
    <w:name w:val="ConsPlusNormal"/>
    <w:rsid w:val="0002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0225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63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9D54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54DF"/>
  </w:style>
  <w:style w:type="character" w:customStyle="1" w:styleId="ad">
    <w:name w:val="Текст примечания Знак"/>
    <w:basedOn w:val="a0"/>
    <w:link w:val="ac"/>
    <w:uiPriority w:val="99"/>
    <w:semiHidden/>
    <w:rsid w:val="009D5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54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54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vitushkina@akkerman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8EC7-4E5B-41A3-8D73-6025BD62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4315</Words>
  <Characters>24602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v.bukhantceva</dc:creator>
  <cp:lastModifiedBy>Горбатюк Ульяна Викторовна</cp:lastModifiedBy>
  <cp:revision>13</cp:revision>
  <cp:lastPrinted>2020-08-26T08:55:00Z</cp:lastPrinted>
  <dcterms:created xsi:type="dcterms:W3CDTF">2020-05-14T10:27:00Z</dcterms:created>
  <dcterms:modified xsi:type="dcterms:W3CDTF">2021-04-19T04:11:00Z</dcterms:modified>
</cp:coreProperties>
</file>