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AD054" w14:textId="77777777" w:rsidR="0033303A" w:rsidRPr="00357AEF" w:rsidRDefault="0033303A" w:rsidP="0033303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7AE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302FE4" wp14:editId="0FAA3E8F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031490" cy="1544320"/>
                <wp:effectExtent l="0" t="0" r="0" b="127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490" cy="1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2C57F" w14:textId="77777777" w:rsidR="0033303A" w:rsidRPr="005F431B" w:rsidRDefault="0033303A" w:rsidP="005F431B">
                            <w:pPr>
                              <w:ind w:right="-16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02FE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7.5pt;margin-top:.9pt;width:238.7pt;height:121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" stroked="f">
                <v:textbox style="mso-fit-shape-to-text:t">
                  <w:txbxContent>
                    <w:p w14:paraId="1D02C57F" w14:textId="77777777" w:rsidR="0033303A" w:rsidRPr="005F431B" w:rsidRDefault="0033303A" w:rsidP="005F431B">
                      <w:pPr>
                        <w:ind w:right="-16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57AEF">
        <w:rPr>
          <w:noProof/>
          <w:sz w:val="26"/>
          <w:szCs w:val="26"/>
          <w:lang w:eastAsia="ru-RU"/>
        </w:rPr>
        <w:drawing>
          <wp:inline distT="0" distB="0" distL="0" distR="0" wp14:anchorId="112EA9D3" wp14:editId="4635CE22">
            <wp:extent cx="1899131" cy="351692"/>
            <wp:effectExtent l="19050" t="0" r="5869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023" cy="35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6ECF3" w14:textId="77777777" w:rsidR="0033303A" w:rsidRPr="00357AEF" w:rsidRDefault="0033303A" w:rsidP="0033303A">
      <w:pPr>
        <w:rPr>
          <w:rFonts w:ascii="Times New Roman" w:hAnsi="Times New Roman" w:cs="Times New Roman"/>
          <w:sz w:val="26"/>
          <w:szCs w:val="26"/>
        </w:rPr>
      </w:pPr>
      <w:r w:rsidRPr="00357AE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1B6F6" wp14:editId="2344AF38">
                <wp:simplePos x="0" y="0"/>
                <wp:positionH relativeFrom="margin">
                  <wp:posOffset>-104775</wp:posOffset>
                </wp:positionH>
                <wp:positionV relativeFrom="paragraph">
                  <wp:posOffset>140335</wp:posOffset>
                </wp:positionV>
                <wp:extent cx="2520315" cy="1409700"/>
                <wp:effectExtent l="0" t="0" r="889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2F6D4" w14:textId="77777777" w:rsidR="0033303A" w:rsidRPr="00036AD1" w:rsidRDefault="0033303A" w:rsidP="0033303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36A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14:paraId="0D27C182" w14:textId="5A4AF701" w:rsidR="0033303A" w:rsidRPr="00036AD1" w:rsidRDefault="0033303A" w:rsidP="00BF43B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36A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«</w:t>
                            </w:r>
                            <w:r w:rsidR="00BF43BB" w:rsidRPr="00BF43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АККЕРМАНН ЦЕМЕНТ</w:t>
                            </w:r>
                            <w:r w:rsidRPr="00036A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14:paraId="49375C1D" w14:textId="77777777" w:rsidR="0033303A" w:rsidRPr="00036AD1" w:rsidRDefault="0033303A" w:rsidP="0033303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BD58DBD" w14:textId="77777777" w:rsidR="0033303A" w:rsidRPr="00036AD1" w:rsidRDefault="0033303A" w:rsidP="0033303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36A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улица Запад (5,4 км ТЕР), здание №5, г. Новотроицк, Оренбургская область, Россия, 462360</w:t>
                            </w:r>
                          </w:p>
                          <w:p w14:paraId="7AAB7741" w14:textId="77777777" w:rsidR="0033303A" w:rsidRPr="00036AD1" w:rsidRDefault="0033303A" w:rsidP="0033303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36A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Тел./факс: (3537) 77-91-11, 77-91-12</w:t>
                            </w:r>
                          </w:p>
                          <w:p w14:paraId="1F0AF286" w14:textId="77777777" w:rsidR="0033303A" w:rsidRPr="00036AD1" w:rsidRDefault="004A1DB6" w:rsidP="0033303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33303A" w:rsidRPr="00036AD1">
                                <w:rPr>
                                  <w:rStyle w:val="a3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http</w:t>
                              </w:r>
                              <w:r w:rsidR="0033303A" w:rsidRPr="00036AD1">
                                <w:rPr>
                                  <w:rStyle w:val="a3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://</w:t>
                              </w:r>
                              <w:r w:rsidR="0033303A" w:rsidRPr="00036AD1">
                                <w:rPr>
                                  <w:rStyle w:val="a3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www</w:t>
                              </w:r>
                              <w:r w:rsidR="0033303A" w:rsidRPr="00036AD1">
                                <w:rPr>
                                  <w:rStyle w:val="a3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="0033303A" w:rsidRPr="00036AD1">
                                <w:rPr>
                                  <w:rStyle w:val="a3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yugpk</w:t>
                              </w:r>
                              <w:proofErr w:type="spellEnd"/>
                              <w:r w:rsidR="0033303A" w:rsidRPr="00036AD1">
                                <w:rPr>
                                  <w:rStyle w:val="a3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="0033303A" w:rsidRPr="00036AD1">
                                <w:rPr>
                                  <w:rStyle w:val="a3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0206C68A" w14:textId="77777777" w:rsidR="0033303A" w:rsidRPr="00036AD1" w:rsidRDefault="0033303A" w:rsidP="0033303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36A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e-mail: </w:t>
                            </w:r>
                            <w:r w:rsidR="004A1DB6">
                              <w:fldChar w:fldCharType="begin"/>
                            </w:r>
                            <w:r w:rsidR="004A1DB6" w:rsidRPr="00BF43BB">
                              <w:rPr>
                                <w:lang w:val="en-US"/>
                              </w:rPr>
                              <w:instrText xml:space="preserve"> HYPERLINK "mailto:info@akkermann.ru" </w:instrText>
                            </w:r>
                            <w:r w:rsidR="004A1DB6">
                              <w:fldChar w:fldCharType="separate"/>
                            </w:r>
                            <w:r w:rsidRPr="00036AD1">
                              <w:rPr>
                                <w:rStyle w:val="a3"/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info@akkermann.ru</w:t>
                            </w:r>
                            <w:r w:rsidR="004A1DB6">
                              <w:rPr>
                                <w:rStyle w:val="a3"/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  <w:p w14:paraId="58FB5706" w14:textId="77777777" w:rsidR="0033303A" w:rsidRPr="009852BF" w:rsidRDefault="0033303A" w:rsidP="0033303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36A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ОКПО</w:t>
                            </w:r>
                            <w:r w:rsidRPr="00036A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36362871 </w:t>
                            </w:r>
                            <w:r w:rsidRPr="00036A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ОГРН</w:t>
                            </w:r>
                            <w:r w:rsidRPr="00036A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1025600822510</w:t>
                            </w:r>
                          </w:p>
                          <w:p w14:paraId="3D46788B" w14:textId="77777777" w:rsidR="0033303A" w:rsidRPr="009852BF" w:rsidRDefault="0033303A" w:rsidP="0033303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538B4489" w14:textId="77777777" w:rsidR="0033303A" w:rsidRPr="00036AD1" w:rsidRDefault="0033303A" w:rsidP="0033303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36A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ИНН/КПП 5607015014/560701001</w:t>
                            </w:r>
                          </w:p>
                          <w:p w14:paraId="20D12605" w14:textId="77777777" w:rsidR="0033303A" w:rsidRDefault="0033303A" w:rsidP="00333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B6F6" id="_x0000_s1027" type="#_x0000_t202" style="position:absolute;margin-left:-8.25pt;margin-top:11.05pt;width:198.45pt;height:11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" stroked="f">
                <v:textbox>
                  <w:txbxContent>
                    <w:p w14:paraId="7BA2F6D4" w14:textId="77777777" w:rsidR="0033303A" w:rsidRPr="00036AD1" w:rsidRDefault="0033303A" w:rsidP="0033303A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36AD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14:paraId="0D27C182" w14:textId="5A4AF701" w:rsidR="0033303A" w:rsidRPr="00036AD1" w:rsidRDefault="0033303A" w:rsidP="00BF43BB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36AD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«</w:t>
                      </w:r>
                      <w:r w:rsidR="00BF43BB" w:rsidRPr="00BF43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АККЕРМАНН ЦЕМЕНТ</w:t>
                      </w:r>
                      <w:r w:rsidRPr="00036AD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»</w:t>
                      </w:r>
                    </w:p>
                    <w:p w14:paraId="49375C1D" w14:textId="77777777" w:rsidR="0033303A" w:rsidRPr="00036AD1" w:rsidRDefault="0033303A" w:rsidP="0033303A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BD58DBD" w14:textId="77777777" w:rsidR="0033303A" w:rsidRPr="00036AD1" w:rsidRDefault="0033303A" w:rsidP="0033303A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36AD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улица Запад (5,4 км ТЕР), здание №5, г. Новотроицк, Оренбургская область, Россия, 462360</w:t>
                      </w:r>
                    </w:p>
                    <w:p w14:paraId="7AAB7741" w14:textId="77777777" w:rsidR="0033303A" w:rsidRPr="00036AD1" w:rsidRDefault="0033303A" w:rsidP="0033303A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36AD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Тел./факс: (3537) 77-91-11, 77-91-12</w:t>
                      </w:r>
                    </w:p>
                    <w:p w14:paraId="1F0AF286" w14:textId="77777777" w:rsidR="0033303A" w:rsidRPr="00036AD1" w:rsidRDefault="004A1DB6" w:rsidP="0033303A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hyperlink r:id="rId7" w:history="1">
                        <w:r w:rsidR="0033303A" w:rsidRPr="00036AD1">
                          <w:rPr>
                            <w:rStyle w:val="a3"/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http</w:t>
                        </w:r>
                        <w:r w:rsidR="0033303A" w:rsidRPr="00036AD1">
                          <w:rPr>
                            <w:rStyle w:val="a3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://</w:t>
                        </w:r>
                        <w:r w:rsidR="0033303A" w:rsidRPr="00036AD1">
                          <w:rPr>
                            <w:rStyle w:val="a3"/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www</w:t>
                        </w:r>
                        <w:r w:rsidR="0033303A" w:rsidRPr="00036AD1">
                          <w:rPr>
                            <w:rStyle w:val="a3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="0033303A" w:rsidRPr="00036AD1">
                          <w:rPr>
                            <w:rStyle w:val="a3"/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yugpk</w:t>
                        </w:r>
                        <w:proofErr w:type="spellEnd"/>
                        <w:r w:rsidR="0033303A" w:rsidRPr="00036AD1">
                          <w:rPr>
                            <w:rStyle w:val="a3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="0033303A" w:rsidRPr="00036AD1">
                          <w:rPr>
                            <w:rStyle w:val="a3"/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14:paraId="0206C68A" w14:textId="77777777" w:rsidR="0033303A" w:rsidRPr="00036AD1" w:rsidRDefault="0033303A" w:rsidP="0033303A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036AD1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e-mail: </w:t>
                      </w:r>
                      <w:r w:rsidR="004A1DB6">
                        <w:fldChar w:fldCharType="begin"/>
                      </w:r>
                      <w:r w:rsidR="004A1DB6" w:rsidRPr="00BF43BB">
                        <w:rPr>
                          <w:lang w:val="en-US"/>
                        </w:rPr>
                        <w:instrText xml:space="preserve"> HYPERLINK "mailto:info@akkermann.ru" </w:instrText>
                      </w:r>
                      <w:r w:rsidR="004A1DB6">
                        <w:fldChar w:fldCharType="separate"/>
                      </w:r>
                      <w:r w:rsidRPr="00036AD1">
                        <w:rPr>
                          <w:rStyle w:val="a3"/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info@akkermann.ru</w:t>
                      </w:r>
                      <w:r w:rsidR="004A1DB6">
                        <w:rPr>
                          <w:rStyle w:val="a3"/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fldChar w:fldCharType="end"/>
                      </w:r>
                    </w:p>
                    <w:p w14:paraId="58FB5706" w14:textId="77777777" w:rsidR="0033303A" w:rsidRPr="009852BF" w:rsidRDefault="0033303A" w:rsidP="0033303A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036AD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ОКПО</w:t>
                      </w:r>
                      <w:r w:rsidRPr="00036AD1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36362871 </w:t>
                      </w:r>
                      <w:r w:rsidRPr="00036AD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ОГРН</w:t>
                      </w:r>
                      <w:r w:rsidRPr="00036AD1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1025600822510</w:t>
                      </w:r>
                    </w:p>
                    <w:p w14:paraId="3D46788B" w14:textId="77777777" w:rsidR="0033303A" w:rsidRPr="009852BF" w:rsidRDefault="0033303A" w:rsidP="0033303A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4"/>
                          <w:szCs w:val="4"/>
                          <w:lang w:val="en-US"/>
                        </w:rPr>
                      </w:pPr>
                    </w:p>
                    <w:p w14:paraId="538B4489" w14:textId="77777777" w:rsidR="0033303A" w:rsidRPr="00036AD1" w:rsidRDefault="0033303A" w:rsidP="0033303A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36AD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ИНН/КПП 5607015014/560701001</w:t>
                      </w:r>
                    </w:p>
                    <w:p w14:paraId="20D12605" w14:textId="77777777" w:rsidR="0033303A" w:rsidRDefault="0033303A" w:rsidP="0033303A"/>
                  </w:txbxContent>
                </v:textbox>
                <w10:wrap type="square" anchorx="margin"/>
              </v:shape>
            </w:pict>
          </mc:Fallback>
        </mc:AlternateContent>
      </w:r>
    </w:p>
    <w:p w14:paraId="72BCF639" w14:textId="77777777" w:rsidR="0033303A" w:rsidRPr="00357AEF" w:rsidRDefault="0033303A" w:rsidP="0033303A">
      <w:pPr>
        <w:rPr>
          <w:rFonts w:ascii="Times New Roman" w:hAnsi="Times New Roman" w:cs="Times New Roman"/>
          <w:sz w:val="26"/>
          <w:szCs w:val="26"/>
        </w:rPr>
      </w:pPr>
    </w:p>
    <w:p w14:paraId="563EE1A4" w14:textId="77777777" w:rsidR="0033303A" w:rsidRPr="00357AEF" w:rsidRDefault="0033303A" w:rsidP="0033303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5633103" w14:textId="77777777" w:rsidR="0033303A" w:rsidRPr="00357AEF" w:rsidRDefault="0033303A" w:rsidP="0033303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95C112A" w14:textId="77777777" w:rsidR="0033303A" w:rsidRPr="00357AEF" w:rsidRDefault="0033303A" w:rsidP="0033303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C0B4044" w14:textId="77777777" w:rsidR="0033303A" w:rsidRPr="00357AEF" w:rsidRDefault="0033303A" w:rsidP="006B1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AD3989" w14:textId="3CBE3CB5" w:rsidR="0033303A" w:rsidRPr="00BF43BB" w:rsidRDefault="00BF43BB" w:rsidP="00BF43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3BB">
        <w:rPr>
          <w:rFonts w:ascii="Times New Roman" w:hAnsi="Times New Roman" w:cs="Times New Roman"/>
          <w:sz w:val="24"/>
          <w:szCs w:val="24"/>
        </w:rPr>
        <w:t>Уважаемые партнеры!</w:t>
      </w:r>
    </w:p>
    <w:p w14:paraId="21B22A70" w14:textId="7BCE100A" w:rsidR="00E22AB2" w:rsidRDefault="00BF43BB" w:rsidP="00E22A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заключения договора поставки продукции производства</w:t>
      </w:r>
      <w:r w:rsidR="00E22AB2">
        <w:rPr>
          <w:rFonts w:ascii="Times New Roman" w:hAnsi="Times New Roman" w:cs="Times New Roman"/>
          <w:sz w:val="24"/>
          <w:szCs w:val="24"/>
        </w:rPr>
        <w:t xml:space="preserve"> </w:t>
      </w:r>
      <w:r w:rsidR="00E22AB2" w:rsidRPr="00B5170F">
        <w:rPr>
          <w:rFonts w:ascii="Times New Roman" w:hAnsi="Times New Roman" w:cs="Times New Roman"/>
          <w:sz w:val="24"/>
          <w:szCs w:val="24"/>
        </w:rPr>
        <w:t>ООО «</w:t>
      </w:r>
      <w:r w:rsidRPr="00BF43BB">
        <w:rPr>
          <w:rFonts w:ascii="Times New Roman" w:hAnsi="Times New Roman" w:cs="Times New Roman"/>
          <w:sz w:val="24"/>
          <w:szCs w:val="24"/>
        </w:rPr>
        <w:t>АККЕРМАНН ЦЕМЕНТ</w:t>
      </w:r>
      <w:r w:rsidR="00E22AB2">
        <w:rPr>
          <w:rFonts w:ascii="Times New Roman" w:hAnsi="Times New Roman" w:cs="Times New Roman"/>
          <w:sz w:val="24"/>
          <w:szCs w:val="24"/>
        </w:rPr>
        <w:t>»</w:t>
      </w:r>
      <w:r w:rsidR="00E22AB2" w:rsidRPr="005F3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условиях 100% предоплаты необходимо предоставить</w:t>
      </w:r>
      <w:r w:rsidR="00E22AB2" w:rsidRPr="005F3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учредительные документы</w:t>
      </w:r>
      <w:r w:rsidR="004A1DB6">
        <w:rPr>
          <w:rFonts w:ascii="Times New Roman" w:hAnsi="Times New Roman" w:cs="Times New Roman"/>
          <w:sz w:val="24"/>
          <w:szCs w:val="24"/>
        </w:rPr>
        <w:t>:</w:t>
      </w:r>
    </w:p>
    <w:p w14:paraId="344EA51D" w14:textId="51E5051A" w:rsidR="004A1DB6" w:rsidRPr="004A1DB6" w:rsidRDefault="004A1DB6" w:rsidP="004A1D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DB6">
        <w:rPr>
          <w:rFonts w:ascii="Times New Roman" w:hAnsi="Times New Roman" w:cs="Times New Roman"/>
          <w:sz w:val="24"/>
          <w:szCs w:val="24"/>
        </w:rPr>
        <w:t>•</w:t>
      </w:r>
      <w:r w:rsidRPr="004A1DB6">
        <w:rPr>
          <w:rFonts w:ascii="Times New Roman" w:hAnsi="Times New Roman" w:cs="Times New Roman"/>
          <w:sz w:val="24"/>
          <w:szCs w:val="24"/>
        </w:rPr>
        <w:tab/>
        <w:t>карт</w:t>
      </w:r>
      <w:r>
        <w:rPr>
          <w:rFonts w:ascii="Times New Roman" w:hAnsi="Times New Roman" w:cs="Times New Roman"/>
          <w:sz w:val="24"/>
          <w:szCs w:val="24"/>
        </w:rPr>
        <w:t>очка организации</w:t>
      </w:r>
      <w:r w:rsidRPr="004A1DB6">
        <w:rPr>
          <w:rFonts w:ascii="Times New Roman" w:hAnsi="Times New Roman" w:cs="Times New Roman"/>
          <w:sz w:val="24"/>
          <w:szCs w:val="24"/>
        </w:rPr>
        <w:t>;</w:t>
      </w:r>
    </w:p>
    <w:p w14:paraId="482111B1" w14:textId="77777777" w:rsidR="004A1DB6" w:rsidRPr="004A1DB6" w:rsidRDefault="004A1DB6" w:rsidP="004A1D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DB6">
        <w:rPr>
          <w:rFonts w:ascii="Times New Roman" w:hAnsi="Times New Roman" w:cs="Times New Roman"/>
          <w:sz w:val="24"/>
          <w:szCs w:val="24"/>
        </w:rPr>
        <w:t>•</w:t>
      </w:r>
      <w:r w:rsidRPr="004A1DB6">
        <w:rPr>
          <w:rFonts w:ascii="Times New Roman" w:hAnsi="Times New Roman" w:cs="Times New Roman"/>
          <w:sz w:val="24"/>
          <w:szCs w:val="24"/>
        </w:rPr>
        <w:tab/>
        <w:t>копия устава;</w:t>
      </w:r>
    </w:p>
    <w:p w14:paraId="37B08A12" w14:textId="77777777" w:rsidR="004A1DB6" w:rsidRPr="004A1DB6" w:rsidRDefault="004A1DB6" w:rsidP="004A1D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DB6">
        <w:rPr>
          <w:rFonts w:ascii="Times New Roman" w:hAnsi="Times New Roman" w:cs="Times New Roman"/>
          <w:sz w:val="24"/>
          <w:szCs w:val="24"/>
        </w:rPr>
        <w:t>•</w:t>
      </w:r>
      <w:r w:rsidRPr="004A1DB6">
        <w:rPr>
          <w:rFonts w:ascii="Times New Roman" w:hAnsi="Times New Roman" w:cs="Times New Roman"/>
          <w:sz w:val="24"/>
          <w:szCs w:val="24"/>
        </w:rPr>
        <w:tab/>
        <w:t>копия свидетельства о государственной регистрации;</w:t>
      </w:r>
    </w:p>
    <w:p w14:paraId="0AAD950E" w14:textId="77777777" w:rsidR="004A1DB6" w:rsidRPr="004A1DB6" w:rsidRDefault="004A1DB6" w:rsidP="004A1D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DB6">
        <w:rPr>
          <w:rFonts w:ascii="Times New Roman" w:hAnsi="Times New Roman" w:cs="Times New Roman"/>
          <w:sz w:val="24"/>
          <w:szCs w:val="24"/>
        </w:rPr>
        <w:t>•</w:t>
      </w:r>
      <w:r w:rsidRPr="004A1DB6">
        <w:rPr>
          <w:rFonts w:ascii="Times New Roman" w:hAnsi="Times New Roman" w:cs="Times New Roman"/>
          <w:sz w:val="24"/>
          <w:szCs w:val="24"/>
        </w:rPr>
        <w:tab/>
        <w:t>копия свидетельства о постановке на налоговый учет;</w:t>
      </w:r>
    </w:p>
    <w:p w14:paraId="403BFC9F" w14:textId="77777777" w:rsidR="004A1DB6" w:rsidRPr="004A1DB6" w:rsidRDefault="004A1DB6" w:rsidP="004A1D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DB6">
        <w:rPr>
          <w:rFonts w:ascii="Times New Roman" w:hAnsi="Times New Roman" w:cs="Times New Roman"/>
          <w:sz w:val="24"/>
          <w:szCs w:val="24"/>
        </w:rPr>
        <w:t>•</w:t>
      </w:r>
      <w:r w:rsidRPr="004A1DB6">
        <w:rPr>
          <w:rFonts w:ascii="Times New Roman" w:hAnsi="Times New Roman" w:cs="Times New Roman"/>
          <w:sz w:val="24"/>
          <w:szCs w:val="24"/>
        </w:rPr>
        <w:tab/>
        <w:t>копия приказа и решения о назначении руководителя на должность;</w:t>
      </w:r>
    </w:p>
    <w:p w14:paraId="2B4A3CA8" w14:textId="585744FD" w:rsidR="004A1DB6" w:rsidRPr="005F305E" w:rsidRDefault="004A1DB6" w:rsidP="004A1D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DB6">
        <w:rPr>
          <w:rFonts w:ascii="Times New Roman" w:hAnsi="Times New Roman" w:cs="Times New Roman"/>
          <w:sz w:val="24"/>
          <w:szCs w:val="24"/>
        </w:rPr>
        <w:t>•</w:t>
      </w:r>
      <w:r w:rsidRPr="004A1DB6">
        <w:rPr>
          <w:rFonts w:ascii="Times New Roman" w:hAnsi="Times New Roman" w:cs="Times New Roman"/>
          <w:sz w:val="24"/>
          <w:szCs w:val="24"/>
        </w:rPr>
        <w:tab/>
        <w:t>копия документа, подтверждающего право на подписание договоров, если подписывает не руководитель организации.</w:t>
      </w:r>
    </w:p>
    <w:p w14:paraId="4D4E2B04" w14:textId="77777777" w:rsidR="007C2727" w:rsidRDefault="007C2727" w:rsidP="00106823">
      <w:pPr>
        <w:pStyle w:val="2"/>
        <w:tabs>
          <w:tab w:val="left" w:pos="0"/>
        </w:tabs>
        <w:spacing w:line="276" w:lineRule="auto"/>
        <w:ind w:right="-2" w:firstLine="567"/>
        <w:rPr>
          <w:sz w:val="24"/>
          <w:szCs w:val="24"/>
        </w:rPr>
      </w:pPr>
    </w:p>
    <w:p w14:paraId="4AD51883" w14:textId="2248C6D9" w:rsidR="007C2727" w:rsidRDefault="007C2727" w:rsidP="004A1DB6">
      <w:pPr>
        <w:pStyle w:val="2"/>
        <w:tabs>
          <w:tab w:val="left" w:pos="0"/>
        </w:tabs>
        <w:spacing w:line="36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С уважением</w:t>
      </w:r>
      <w:r w:rsidR="004A1DB6">
        <w:rPr>
          <w:sz w:val="24"/>
          <w:szCs w:val="24"/>
        </w:rPr>
        <w:t xml:space="preserve"> и уверенностью во взаимовыгодном сотрудничестве</w:t>
      </w:r>
      <w:r>
        <w:rPr>
          <w:sz w:val="24"/>
          <w:szCs w:val="24"/>
        </w:rPr>
        <w:t>,</w:t>
      </w:r>
    </w:p>
    <w:p w14:paraId="436A9DB0" w14:textId="63CAA7B7" w:rsidR="007C2727" w:rsidRPr="00106823" w:rsidRDefault="004A1DB6" w:rsidP="004A1DB6">
      <w:pPr>
        <w:pStyle w:val="2"/>
        <w:tabs>
          <w:tab w:val="left" w:pos="0"/>
        </w:tabs>
        <w:spacing w:line="36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Директор по продажам и маркетингу</w:t>
      </w:r>
      <w:r w:rsidR="007C27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О.В. Бочарова</w:t>
      </w:r>
    </w:p>
    <w:sectPr w:rsidR="007C2727" w:rsidRPr="00106823" w:rsidSect="00357AEF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F29A0"/>
    <w:multiLevelType w:val="hybridMultilevel"/>
    <w:tmpl w:val="D128812A"/>
    <w:lvl w:ilvl="0" w:tplc="2D741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B145D4"/>
    <w:multiLevelType w:val="hybridMultilevel"/>
    <w:tmpl w:val="10C2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034"/>
    <w:multiLevelType w:val="hybridMultilevel"/>
    <w:tmpl w:val="E7A41C6C"/>
    <w:lvl w:ilvl="0" w:tplc="229E6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D872D4"/>
    <w:multiLevelType w:val="hybridMultilevel"/>
    <w:tmpl w:val="CFEAE338"/>
    <w:lvl w:ilvl="0" w:tplc="DB420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3B3602"/>
    <w:multiLevelType w:val="hybridMultilevel"/>
    <w:tmpl w:val="06EE5B08"/>
    <w:lvl w:ilvl="0" w:tplc="65C48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FD7EB8"/>
    <w:multiLevelType w:val="hybridMultilevel"/>
    <w:tmpl w:val="D128812A"/>
    <w:lvl w:ilvl="0" w:tplc="2D741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3A"/>
    <w:rsid w:val="00010415"/>
    <w:rsid w:val="00047797"/>
    <w:rsid w:val="00094667"/>
    <w:rsid w:val="000C7879"/>
    <w:rsid w:val="00106823"/>
    <w:rsid w:val="001469E1"/>
    <w:rsid w:val="00161D77"/>
    <w:rsid w:val="00183273"/>
    <w:rsid w:val="001A7E73"/>
    <w:rsid w:val="001B01BA"/>
    <w:rsid w:val="001B4298"/>
    <w:rsid w:val="001C3670"/>
    <w:rsid w:val="001E3602"/>
    <w:rsid w:val="001E79D2"/>
    <w:rsid w:val="0025095C"/>
    <w:rsid w:val="002D0D0F"/>
    <w:rsid w:val="002F118B"/>
    <w:rsid w:val="00305591"/>
    <w:rsid w:val="003241B5"/>
    <w:rsid w:val="0033303A"/>
    <w:rsid w:val="00357AEF"/>
    <w:rsid w:val="003A67B2"/>
    <w:rsid w:val="003F481B"/>
    <w:rsid w:val="004226B4"/>
    <w:rsid w:val="00424873"/>
    <w:rsid w:val="004A1DB6"/>
    <w:rsid w:val="004C466A"/>
    <w:rsid w:val="004D272E"/>
    <w:rsid w:val="004E06A8"/>
    <w:rsid w:val="00562719"/>
    <w:rsid w:val="00594ED5"/>
    <w:rsid w:val="005C5A2B"/>
    <w:rsid w:val="005E2789"/>
    <w:rsid w:val="005F431B"/>
    <w:rsid w:val="00643302"/>
    <w:rsid w:val="00653797"/>
    <w:rsid w:val="00660404"/>
    <w:rsid w:val="0066273A"/>
    <w:rsid w:val="0066716D"/>
    <w:rsid w:val="006A3971"/>
    <w:rsid w:val="006B1258"/>
    <w:rsid w:val="00716B5E"/>
    <w:rsid w:val="00747F64"/>
    <w:rsid w:val="00750DFC"/>
    <w:rsid w:val="00753ED4"/>
    <w:rsid w:val="007C2727"/>
    <w:rsid w:val="007C52A9"/>
    <w:rsid w:val="00830D03"/>
    <w:rsid w:val="0084517F"/>
    <w:rsid w:val="008F6089"/>
    <w:rsid w:val="009E39A8"/>
    <w:rsid w:val="009E4301"/>
    <w:rsid w:val="00A42FC0"/>
    <w:rsid w:val="00A52B32"/>
    <w:rsid w:val="00A906E2"/>
    <w:rsid w:val="00AB7770"/>
    <w:rsid w:val="00AD2AA0"/>
    <w:rsid w:val="00B36858"/>
    <w:rsid w:val="00B5170F"/>
    <w:rsid w:val="00B762F5"/>
    <w:rsid w:val="00B93ADA"/>
    <w:rsid w:val="00BC2C01"/>
    <w:rsid w:val="00BF43BB"/>
    <w:rsid w:val="00CE52B5"/>
    <w:rsid w:val="00D177FA"/>
    <w:rsid w:val="00DC56C2"/>
    <w:rsid w:val="00E22AB2"/>
    <w:rsid w:val="00E8055C"/>
    <w:rsid w:val="00E83D9A"/>
    <w:rsid w:val="00F25BDB"/>
    <w:rsid w:val="00F4634F"/>
    <w:rsid w:val="00FC5755"/>
    <w:rsid w:val="00FD2579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F4F1"/>
  <w15:chartTrackingRefBased/>
  <w15:docId w15:val="{97EF8212-7C7B-42ED-A15C-0EDFA24F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0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55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3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79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106823"/>
    <w:pPr>
      <w:spacing w:after="0" w:line="240" w:lineRule="auto"/>
      <w:ind w:right="-99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68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06823"/>
    <w:pPr>
      <w:spacing w:after="0" w:line="240" w:lineRule="auto"/>
      <w:ind w:right="46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068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ugp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ugpk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Брыксина Татьяна Геннадьевна</dc:creator>
  <cp:keywords/>
  <dc:description/>
  <cp:lastModifiedBy>Егина Мария Геннадьевна</cp:lastModifiedBy>
  <cp:revision>2</cp:revision>
  <cp:lastPrinted>2019-12-16T04:06:00Z</cp:lastPrinted>
  <dcterms:created xsi:type="dcterms:W3CDTF">2021-01-13T07:07:00Z</dcterms:created>
  <dcterms:modified xsi:type="dcterms:W3CDTF">2021-01-13T07:07:00Z</dcterms:modified>
</cp:coreProperties>
</file>