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7C80F" w14:textId="77777777" w:rsidR="00CF7081" w:rsidRDefault="007A6C89" w:rsidP="00AD4F65">
      <w:pPr>
        <w:ind w:right="-1"/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2BF629" wp14:editId="668F50AB">
                <wp:simplePos x="0" y="0"/>
                <wp:positionH relativeFrom="margin">
                  <wp:posOffset>-129540</wp:posOffset>
                </wp:positionH>
                <wp:positionV relativeFrom="paragraph">
                  <wp:posOffset>3810</wp:posOffset>
                </wp:positionV>
                <wp:extent cx="3119755" cy="2019300"/>
                <wp:effectExtent l="0" t="0" r="444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975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F007A" w14:textId="77777777" w:rsidR="007A6C89" w:rsidRDefault="00CF7081" w:rsidP="007A6C89">
                            <w:pPr>
                              <w:ind w:right="-38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8461409" wp14:editId="537B4C8C">
                                  <wp:extent cx="1533525" cy="281668"/>
                                  <wp:effectExtent l="0" t="0" r="0" b="4445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1471" cy="2904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5204C9" w14:textId="57838F0D" w:rsidR="00CF7081" w:rsidRPr="007A6C89" w:rsidRDefault="0028564E" w:rsidP="007A6C89">
                            <w:pPr>
                              <w:ind w:right="-38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Общество с ограниченной ответственностью</w:t>
                            </w:r>
                          </w:p>
                          <w:p w14:paraId="388E8343" w14:textId="77777777" w:rsidR="00CF7081" w:rsidRPr="001D2A30" w:rsidRDefault="00CF7081" w:rsidP="00366AB0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D2A3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«</w:t>
                            </w:r>
                            <w:r w:rsidR="00366AB0" w:rsidRPr="001D2A3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Горнозаводскцемент</w:t>
                            </w:r>
                            <w:r w:rsidRPr="001D2A3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»</w:t>
                            </w:r>
                          </w:p>
                          <w:p w14:paraId="4E4E7F13" w14:textId="77777777" w:rsidR="00CF7081" w:rsidRPr="00350750" w:rsidRDefault="00CF7081" w:rsidP="00CF7081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346DDEA9" w14:textId="072BB2C8" w:rsidR="00CF7081" w:rsidRPr="00350750" w:rsidRDefault="00EA1084" w:rsidP="00CF7081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Тер. Горнозаводскцемент, Горнозаводский г.о., </w:t>
                            </w:r>
                            <w:r w:rsidR="00CF7081" w:rsidRPr="00350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г. </w:t>
                            </w:r>
                            <w:r w:rsidR="00366A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Горнозаводск</w:t>
                            </w:r>
                            <w:r w:rsidR="00CF7081" w:rsidRPr="00350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366A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Пермский край</w:t>
                            </w:r>
                            <w:r w:rsidR="00CF7081" w:rsidRPr="00350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, Россия</w:t>
                            </w:r>
                          </w:p>
                          <w:p w14:paraId="7603BC4D" w14:textId="77777777" w:rsidR="00CF7081" w:rsidRPr="00E85F48" w:rsidRDefault="00CF7081" w:rsidP="00CF7081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50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Тел./факс: (</w:t>
                            </w:r>
                            <w:r w:rsidR="00366A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34269</w:t>
                            </w:r>
                            <w:r w:rsidRPr="00350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366AB0" w:rsidRPr="002816E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  <w:r w:rsidR="00366A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r w:rsidR="00366AB0" w:rsidRPr="002816E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73-55</w:t>
                            </w:r>
                            <w:r w:rsidR="00366A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; 4-</w:t>
                            </w:r>
                            <w:r w:rsidR="00366AB0" w:rsidRPr="00E556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11-33</w:t>
                            </w:r>
                          </w:p>
                          <w:p w14:paraId="085BDE0C" w14:textId="77777777" w:rsidR="00366AB0" w:rsidRPr="00E85F48" w:rsidRDefault="00366AB0" w:rsidP="00CF7081">
                            <w:pPr>
                              <w:spacing w:line="240" w:lineRule="auto"/>
                              <w:contextualSpacing/>
                              <w:rPr>
                                <w:rStyle w:val="a3"/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50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e</w:t>
                            </w:r>
                            <w:r w:rsidRPr="00E85F4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-</w:t>
                            </w:r>
                            <w:r w:rsidRPr="00350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mail</w:t>
                            </w:r>
                            <w:r w:rsidRPr="00E85F4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: </w:t>
                            </w:r>
                            <w:hyperlink r:id="rId8" w:history="1">
                              <w:r w:rsidRPr="00E55692">
                                <w:rPr>
                                  <w:rStyle w:val="a3"/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office</w:t>
                              </w:r>
                              <w:r w:rsidRPr="00E85F48">
                                <w:rPr>
                                  <w:rStyle w:val="a3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E55692">
                                <w:rPr>
                                  <w:rStyle w:val="a3"/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gcz</w:t>
                              </w:r>
                              <w:r w:rsidRPr="00E85F48">
                                <w:rPr>
                                  <w:rStyle w:val="a3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@</w:t>
                              </w:r>
                              <w:r w:rsidRPr="00E55692">
                                <w:rPr>
                                  <w:rStyle w:val="a3"/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akkermann</w:t>
                              </w:r>
                              <w:r w:rsidRPr="00E85F48">
                                <w:rPr>
                                  <w:rStyle w:val="a3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E55692">
                                <w:rPr>
                                  <w:rStyle w:val="a3"/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ru</w:t>
                              </w:r>
                            </w:hyperlink>
                            <w:r w:rsidRPr="00E85F48">
                              <w:rPr>
                                <w:rStyle w:val="a3"/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47622071" w14:textId="77777777" w:rsidR="00366AB0" w:rsidRPr="00366AB0" w:rsidRDefault="009E4172" w:rsidP="00CF7081">
                            <w:pPr>
                              <w:spacing w:line="240" w:lineRule="auto"/>
                              <w:contextualSpacing/>
                              <w:rPr>
                                <w:rStyle w:val="a3"/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366AB0" w:rsidRPr="0019290F">
                                <w:rPr>
                                  <w:rStyle w:val="a3"/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http</w:t>
                              </w:r>
                              <w:r w:rsidR="00366AB0" w:rsidRPr="000129DF">
                                <w:rPr>
                                  <w:rStyle w:val="a3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://</w:t>
                              </w:r>
                              <w:r w:rsidR="00366AB0" w:rsidRPr="0019290F">
                                <w:rPr>
                                  <w:rStyle w:val="a3"/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www</w:t>
                              </w:r>
                              <w:r w:rsidR="00366AB0" w:rsidRPr="000129DF">
                                <w:rPr>
                                  <w:rStyle w:val="a3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.</w:t>
                              </w:r>
                              <w:r w:rsidR="00366AB0" w:rsidRPr="002816E8">
                                <w:rPr>
                                  <w:rStyle w:val="a3"/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gcz</w:t>
                              </w:r>
                              <w:r w:rsidR="00366AB0" w:rsidRPr="000129DF">
                                <w:rPr>
                                  <w:rStyle w:val="a3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.</w:t>
                              </w:r>
                              <w:r w:rsidR="00366AB0" w:rsidRPr="002816E8">
                                <w:rPr>
                                  <w:rStyle w:val="a3"/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su</w:t>
                              </w:r>
                            </w:hyperlink>
                          </w:p>
                          <w:p w14:paraId="5C1D68D5" w14:textId="6D981E96" w:rsidR="006A22C8" w:rsidRDefault="00CF7081" w:rsidP="006A22C8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50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ОКПО</w:t>
                            </w:r>
                            <w:r w:rsidR="00EA108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46867945</w:t>
                            </w:r>
                            <w:r w:rsidRPr="00366A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A22C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66AB0" w:rsidRPr="00E556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5075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ОГРН</w:t>
                            </w:r>
                            <w:r w:rsidRPr="00366A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A22C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1205900032106</w:t>
                            </w:r>
                          </w:p>
                          <w:p w14:paraId="3CAF77C5" w14:textId="49C24EF4" w:rsidR="00CF7081" w:rsidRPr="00350750" w:rsidRDefault="00366AB0" w:rsidP="006A22C8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5569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ИНН/КПП</w:t>
                            </w:r>
                            <w:r w:rsidR="00EA10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5918218070/591801001</w:t>
                            </w:r>
                            <w:r w:rsidR="006A22C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2929A2F" w14:textId="77777777" w:rsidR="00350750" w:rsidRPr="00350750" w:rsidRDefault="00350750" w:rsidP="00CF7081">
                            <w:pPr>
                              <w:spacing w:line="300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392BF62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0.2pt;margin-top:.3pt;width:245.65pt;height:15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" stroked="f">
                <v:textbox>
                  <w:txbxContent>
                    <w:p w14:paraId="1BCF007A" w14:textId="77777777" w:rsidR="007A6C89" w:rsidRDefault="00CF7081" w:rsidP="007A6C89">
                      <w:pPr>
                        <w:ind w:right="-38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8461409" wp14:editId="537B4C8C">
                            <wp:extent cx="1533525" cy="281668"/>
                            <wp:effectExtent l="0" t="0" r="0" b="4445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1471" cy="2904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5204C9" w14:textId="57838F0D" w:rsidR="00CF7081" w:rsidRPr="007A6C89" w:rsidRDefault="0028564E" w:rsidP="007A6C89">
                      <w:pPr>
                        <w:ind w:right="-38"/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Общество с ограниченной ответственностью</w:t>
                      </w:r>
                    </w:p>
                    <w:p w14:paraId="388E8343" w14:textId="77777777" w:rsidR="00CF7081" w:rsidRPr="001D2A30" w:rsidRDefault="00CF7081" w:rsidP="00366AB0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1D2A30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«</w:t>
                      </w:r>
                      <w:proofErr w:type="spellStart"/>
                      <w:r w:rsidR="00366AB0" w:rsidRPr="001D2A30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Горнозаводскцемент</w:t>
                      </w:r>
                      <w:proofErr w:type="spellEnd"/>
                      <w:r w:rsidRPr="001D2A30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»</w:t>
                      </w:r>
                    </w:p>
                    <w:p w14:paraId="4E4E7F13" w14:textId="77777777" w:rsidR="00CF7081" w:rsidRPr="00350750" w:rsidRDefault="00CF7081" w:rsidP="00CF7081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346DDEA9" w14:textId="072BB2C8" w:rsidR="00CF7081" w:rsidRPr="00350750" w:rsidRDefault="00EA1084" w:rsidP="00CF7081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Тер.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Горнозаводскцемент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, Горнозаводский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г.о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., </w:t>
                      </w:r>
                      <w:r w:rsidR="00CF7081" w:rsidRPr="00350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г. </w:t>
                      </w:r>
                      <w:r w:rsidR="00366AB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Горнозаводск</w:t>
                      </w:r>
                      <w:r w:rsidR="00CF7081" w:rsidRPr="00350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, </w:t>
                      </w:r>
                      <w:r w:rsidR="00366AB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Пермский край</w:t>
                      </w:r>
                      <w:r w:rsidR="00CF7081" w:rsidRPr="00350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, Россия</w:t>
                      </w:r>
                    </w:p>
                    <w:p w14:paraId="7603BC4D" w14:textId="77777777" w:rsidR="00CF7081" w:rsidRPr="00E85F48" w:rsidRDefault="00CF7081" w:rsidP="00CF7081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50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Тел./факс: (</w:t>
                      </w:r>
                      <w:r w:rsidR="00366AB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34269</w:t>
                      </w:r>
                      <w:r w:rsidRPr="00350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) </w:t>
                      </w:r>
                      <w:r w:rsidR="00366AB0" w:rsidRPr="002816E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</w:t>
                      </w:r>
                      <w:r w:rsidR="00366AB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</w:t>
                      </w:r>
                      <w:r w:rsidR="00366AB0" w:rsidRPr="002816E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73-55</w:t>
                      </w:r>
                      <w:r w:rsidR="00366AB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; 4-</w:t>
                      </w:r>
                      <w:r w:rsidR="00366AB0" w:rsidRPr="00E5569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11-33</w:t>
                      </w:r>
                    </w:p>
                    <w:p w14:paraId="085BDE0C" w14:textId="77777777" w:rsidR="00366AB0" w:rsidRPr="00E85F48" w:rsidRDefault="00366AB0" w:rsidP="00CF7081">
                      <w:pPr>
                        <w:spacing w:line="240" w:lineRule="auto"/>
                        <w:contextualSpacing/>
                        <w:rPr>
                          <w:rStyle w:val="a3"/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5075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e</w:t>
                      </w:r>
                      <w:r w:rsidRPr="00E85F4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-</w:t>
                      </w:r>
                      <w:r w:rsidRPr="0035075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mail</w:t>
                      </w:r>
                      <w:r w:rsidRPr="00E85F4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: </w:t>
                      </w:r>
                      <w:hyperlink r:id="rId11" w:history="1">
                        <w:r w:rsidRPr="00E55692">
                          <w:rPr>
                            <w:rStyle w:val="a3"/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office</w:t>
                        </w:r>
                        <w:r w:rsidRPr="00E85F48">
                          <w:rPr>
                            <w:rStyle w:val="a3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.</w:t>
                        </w:r>
                        <w:r w:rsidRPr="00E55692">
                          <w:rPr>
                            <w:rStyle w:val="a3"/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gcz</w:t>
                        </w:r>
                        <w:r w:rsidRPr="00E85F48">
                          <w:rPr>
                            <w:rStyle w:val="a3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@</w:t>
                        </w:r>
                        <w:r w:rsidRPr="00E55692">
                          <w:rPr>
                            <w:rStyle w:val="a3"/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akkermann</w:t>
                        </w:r>
                        <w:r w:rsidRPr="00E85F48">
                          <w:rPr>
                            <w:rStyle w:val="a3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.</w:t>
                        </w:r>
                        <w:proofErr w:type="spellStart"/>
                        <w:r w:rsidRPr="00E55692">
                          <w:rPr>
                            <w:rStyle w:val="a3"/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ru</w:t>
                        </w:r>
                        <w:proofErr w:type="spellEnd"/>
                      </w:hyperlink>
                      <w:r w:rsidRPr="00E85F48">
                        <w:rPr>
                          <w:rStyle w:val="a3"/>
                          <w:rFonts w:ascii="Times New Roman" w:hAnsi="Times New Roman" w:cs="Times New Roman"/>
                          <w:sz w:val="20"/>
                          <w:szCs w:val="20"/>
                        </w:rPr>
                        <w:t>;</w:t>
                      </w:r>
                    </w:p>
                    <w:p w14:paraId="47622071" w14:textId="77777777" w:rsidR="00366AB0" w:rsidRPr="00366AB0" w:rsidRDefault="00D77789" w:rsidP="00CF7081">
                      <w:pPr>
                        <w:spacing w:line="240" w:lineRule="auto"/>
                        <w:contextualSpacing/>
                        <w:rPr>
                          <w:rStyle w:val="a3"/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hyperlink r:id="rId12" w:history="1">
                        <w:r w:rsidR="00366AB0" w:rsidRPr="0019290F">
                          <w:rPr>
                            <w:rStyle w:val="a3"/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http</w:t>
                        </w:r>
                        <w:r w:rsidR="00366AB0" w:rsidRPr="000129DF">
                          <w:rPr>
                            <w:rStyle w:val="a3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://</w:t>
                        </w:r>
                        <w:r w:rsidR="00366AB0" w:rsidRPr="0019290F">
                          <w:rPr>
                            <w:rStyle w:val="a3"/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www</w:t>
                        </w:r>
                        <w:r w:rsidR="00366AB0" w:rsidRPr="000129DF">
                          <w:rPr>
                            <w:rStyle w:val="a3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.</w:t>
                        </w:r>
                        <w:proofErr w:type="spellStart"/>
                        <w:r w:rsidR="00366AB0" w:rsidRPr="002816E8">
                          <w:rPr>
                            <w:rStyle w:val="a3"/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gcz</w:t>
                        </w:r>
                        <w:proofErr w:type="spellEnd"/>
                        <w:r w:rsidR="00366AB0" w:rsidRPr="000129DF">
                          <w:rPr>
                            <w:rStyle w:val="a3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.</w:t>
                        </w:r>
                        <w:proofErr w:type="spellStart"/>
                        <w:r w:rsidR="00366AB0" w:rsidRPr="002816E8">
                          <w:rPr>
                            <w:rStyle w:val="a3"/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su</w:t>
                        </w:r>
                        <w:proofErr w:type="spellEnd"/>
                      </w:hyperlink>
                    </w:p>
                    <w:p w14:paraId="5C1D68D5" w14:textId="6D981E96" w:rsidR="006A22C8" w:rsidRDefault="00CF7081" w:rsidP="006A22C8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50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ОКПО</w:t>
                      </w:r>
                      <w:r w:rsidR="00EA108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46867945</w:t>
                      </w:r>
                      <w:r w:rsidRPr="00366AB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6A22C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366AB0" w:rsidRPr="00E5569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35075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ОГРН</w:t>
                      </w:r>
                      <w:r w:rsidRPr="00366AB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6A22C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1205900032106</w:t>
                      </w:r>
                    </w:p>
                    <w:p w14:paraId="3CAF77C5" w14:textId="49C24EF4" w:rsidR="00CF7081" w:rsidRPr="00350750" w:rsidRDefault="00366AB0" w:rsidP="006A22C8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5569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ИНН/КПП</w:t>
                      </w:r>
                      <w:r w:rsidR="00EA10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5918218070/591801001</w:t>
                      </w:r>
                      <w:r w:rsidR="006A22C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2929A2F" w14:textId="77777777" w:rsidR="00350750" w:rsidRPr="00350750" w:rsidRDefault="00350750" w:rsidP="00CF7081">
                      <w:pPr>
                        <w:spacing w:line="300" w:lineRule="auto"/>
                        <w:contextualSpacing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D2A30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169ECB" wp14:editId="35D69016">
                <wp:simplePos x="0" y="0"/>
                <wp:positionH relativeFrom="column">
                  <wp:posOffset>3585210</wp:posOffset>
                </wp:positionH>
                <wp:positionV relativeFrom="paragraph">
                  <wp:posOffset>11430</wp:posOffset>
                </wp:positionV>
                <wp:extent cx="2743200" cy="1981200"/>
                <wp:effectExtent l="0" t="0" r="0" b="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352DC" w14:textId="77777777" w:rsidR="0046649C" w:rsidRDefault="0046649C" w:rsidP="0046649C">
                            <w:pPr>
                              <w:ind w:right="-161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757E8F05" w14:textId="77777777" w:rsidR="007A6C89" w:rsidRDefault="007A6C89" w:rsidP="0046649C">
                            <w:pPr>
                              <w:ind w:right="-161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1341AF80" w14:textId="77777777" w:rsidR="007A6C89" w:rsidRDefault="007A6C89" w:rsidP="0046649C">
                            <w:pPr>
                              <w:ind w:right="-161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59F67E91" w14:textId="77777777" w:rsidR="007A6C89" w:rsidRDefault="007A6C89" w:rsidP="0046649C">
                            <w:pPr>
                              <w:ind w:right="-161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60625BF0" w14:textId="5CFD97DC" w:rsidR="007A6C89" w:rsidRPr="0046649C" w:rsidRDefault="007A6C89" w:rsidP="0046649C">
                            <w:pPr>
                              <w:ind w:right="-161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23169EC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82.3pt;margin-top:.9pt;width:3in;height:15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" stroked="f">
                <v:textbox>
                  <w:txbxContent>
                    <w:p w14:paraId="37B352DC" w14:textId="77777777" w:rsidR="0046649C" w:rsidRDefault="0046649C" w:rsidP="0046649C">
                      <w:pPr>
                        <w:ind w:right="-161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757E8F05" w14:textId="77777777" w:rsidR="007A6C89" w:rsidRDefault="007A6C89" w:rsidP="0046649C">
                      <w:pPr>
                        <w:ind w:right="-161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1341AF80" w14:textId="77777777" w:rsidR="007A6C89" w:rsidRDefault="007A6C89" w:rsidP="0046649C">
                      <w:pPr>
                        <w:ind w:right="-161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59F67E91" w14:textId="77777777" w:rsidR="007A6C89" w:rsidRDefault="007A6C89" w:rsidP="0046649C">
                      <w:pPr>
                        <w:ind w:right="-161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60625BF0" w14:textId="5CFD97DC" w:rsidR="007A6C89" w:rsidRPr="0046649C" w:rsidRDefault="007A6C89" w:rsidP="0046649C">
                      <w:pPr>
                        <w:ind w:right="-161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A2BCDE" w14:textId="77777777" w:rsidR="00CF7081" w:rsidRDefault="00CF7081" w:rsidP="00AD4F65">
      <w:pPr>
        <w:ind w:right="-1"/>
      </w:pPr>
    </w:p>
    <w:p w14:paraId="34346D30" w14:textId="77777777" w:rsidR="00CF7081" w:rsidRDefault="00CF7081" w:rsidP="00AD4F65">
      <w:pPr>
        <w:ind w:right="-1"/>
      </w:pPr>
    </w:p>
    <w:p w14:paraId="5A4D8A6D" w14:textId="77777777" w:rsidR="00CF7081" w:rsidRDefault="00CF7081" w:rsidP="00AD4F65">
      <w:pPr>
        <w:ind w:right="-1"/>
      </w:pPr>
    </w:p>
    <w:p w14:paraId="6BC45614" w14:textId="77777777" w:rsidR="00CF7081" w:rsidRDefault="00CF7081" w:rsidP="00AD4F65">
      <w:pPr>
        <w:ind w:right="-1"/>
      </w:pPr>
    </w:p>
    <w:p w14:paraId="66273F57" w14:textId="77777777" w:rsidR="00CF7081" w:rsidRDefault="00CF7081" w:rsidP="00AD4F65">
      <w:pPr>
        <w:ind w:right="-1"/>
      </w:pPr>
    </w:p>
    <w:p w14:paraId="0AB5D309" w14:textId="77777777" w:rsidR="00CF7081" w:rsidRDefault="00CF7081" w:rsidP="00366AB0">
      <w:pPr>
        <w:spacing w:after="0"/>
        <w:ind w:right="-1"/>
      </w:pPr>
    </w:p>
    <w:p w14:paraId="7C6DBF5B" w14:textId="77777777" w:rsidR="00350750" w:rsidRDefault="00350750" w:rsidP="00366AB0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350750">
        <w:rPr>
          <w:rFonts w:ascii="Arial" w:hAnsi="Arial" w:cs="Arial"/>
          <w:sz w:val="16"/>
          <w:szCs w:val="16"/>
        </w:rPr>
        <w:t xml:space="preserve">  </w:t>
      </w:r>
    </w:p>
    <w:p w14:paraId="20CDCDF8" w14:textId="77777777" w:rsidR="00350750" w:rsidRPr="00366AB0" w:rsidRDefault="00350750" w:rsidP="00350750">
      <w:pPr>
        <w:spacing w:line="360" w:lineRule="auto"/>
        <w:ind w:right="-1"/>
        <w:contextualSpacing/>
        <w:rPr>
          <w:rFonts w:ascii="Times New Roman" w:hAnsi="Times New Roman" w:cs="Times New Roman"/>
          <w:sz w:val="20"/>
          <w:szCs w:val="20"/>
        </w:rPr>
      </w:pPr>
      <w:r w:rsidRPr="00366AB0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4456EEF" w14:textId="6A54A2E7" w:rsidR="007379CC" w:rsidRPr="00353308" w:rsidRDefault="007379CC" w:rsidP="0035330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031BF7" w14:textId="77777777" w:rsidR="00353308" w:rsidRDefault="00353308" w:rsidP="00F56D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3308">
        <w:rPr>
          <w:rFonts w:ascii="Times New Roman" w:hAnsi="Times New Roman" w:cs="Times New Roman"/>
          <w:b/>
          <w:bCs/>
          <w:sz w:val="24"/>
          <w:szCs w:val="24"/>
        </w:rPr>
        <w:t xml:space="preserve">Общество с ограниченной ответственностью </w:t>
      </w:r>
    </w:p>
    <w:p w14:paraId="482489DB" w14:textId="0D9C15F5" w:rsidR="00353308" w:rsidRPr="00353308" w:rsidRDefault="00353308" w:rsidP="00F56D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3308">
        <w:rPr>
          <w:rFonts w:ascii="Times New Roman" w:hAnsi="Times New Roman" w:cs="Times New Roman"/>
          <w:b/>
          <w:bCs/>
          <w:sz w:val="24"/>
          <w:szCs w:val="24"/>
        </w:rPr>
        <w:t>«Горнозаводскцемент»</w:t>
      </w:r>
    </w:p>
    <w:p w14:paraId="06BD9B0C" w14:textId="3BCB767C" w:rsidR="007379CC" w:rsidRPr="007379CC" w:rsidRDefault="007379CC" w:rsidP="00F56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9CC">
        <w:rPr>
          <w:rFonts w:ascii="Times New Roman" w:hAnsi="Times New Roman" w:cs="Times New Roman"/>
          <w:sz w:val="24"/>
          <w:szCs w:val="24"/>
        </w:rPr>
        <w:t>-</w:t>
      </w:r>
      <w:bookmarkStart w:id="0" w:name="_Hlk62215230"/>
      <w:r w:rsidRPr="007379CC">
        <w:rPr>
          <w:rFonts w:ascii="Times New Roman" w:hAnsi="Times New Roman" w:cs="Times New Roman"/>
          <w:sz w:val="24"/>
          <w:szCs w:val="24"/>
        </w:rPr>
        <w:t xml:space="preserve">Полное фирменное наименование: </w:t>
      </w:r>
      <w:r w:rsidR="006A22C8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  <w:r w:rsidRPr="007379CC">
        <w:rPr>
          <w:rFonts w:ascii="Times New Roman" w:hAnsi="Times New Roman" w:cs="Times New Roman"/>
          <w:sz w:val="24"/>
          <w:szCs w:val="24"/>
        </w:rPr>
        <w:t xml:space="preserve"> «Горнозаводскцемент»</w:t>
      </w:r>
    </w:p>
    <w:p w14:paraId="32F1D521" w14:textId="18186102" w:rsidR="007379CC" w:rsidRPr="007379CC" w:rsidRDefault="007379CC" w:rsidP="00F56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9CC">
        <w:rPr>
          <w:rFonts w:ascii="Times New Roman" w:hAnsi="Times New Roman" w:cs="Times New Roman"/>
          <w:sz w:val="24"/>
          <w:szCs w:val="24"/>
        </w:rPr>
        <w:t xml:space="preserve">- Сокращенное фирменное наименование: </w:t>
      </w:r>
      <w:r w:rsidR="006A22C8">
        <w:rPr>
          <w:rFonts w:ascii="Times New Roman" w:hAnsi="Times New Roman" w:cs="Times New Roman"/>
          <w:sz w:val="24"/>
          <w:szCs w:val="24"/>
        </w:rPr>
        <w:t>ОО</w:t>
      </w:r>
      <w:r w:rsidRPr="007379CC">
        <w:rPr>
          <w:rFonts w:ascii="Times New Roman" w:hAnsi="Times New Roman" w:cs="Times New Roman"/>
          <w:sz w:val="24"/>
          <w:szCs w:val="24"/>
        </w:rPr>
        <w:t>О «Горнозаводскцемент».</w:t>
      </w:r>
    </w:p>
    <w:p w14:paraId="445B372A" w14:textId="2BDDA22F" w:rsidR="00AD4FB1" w:rsidRDefault="00F56DFC" w:rsidP="00F56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D4FB1" w:rsidRPr="00AD4FB1">
        <w:rPr>
          <w:rFonts w:ascii="Times New Roman" w:hAnsi="Times New Roman" w:cs="Times New Roman"/>
          <w:sz w:val="24"/>
          <w:szCs w:val="24"/>
        </w:rPr>
        <w:t>Юридический адрес: 618820, Тер. Горнозаводскцемент, Горнозаводский г.о., г. Горнозаводск, Пермский кр</w:t>
      </w:r>
      <w:bookmarkStart w:id="1" w:name="_GoBack"/>
      <w:bookmarkEnd w:id="1"/>
      <w:r w:rsidR="00AD4FB1" w:rsidRPr="00AD4FB1">
        <w:rPr>
          <w:rFonts w:ascii="Times New Roman" w:hAnsi="Times New Roman" w:cs="Times New Roman"/>
          <w:sz w:val="24"/>
          <w:szCs w:val="24"/>
        </w:rPr>
        <w:t>ай, Россия</w:t>
      </w:r>
    </w:p>
    <w:p w14:paraId="20DC3BA6" w14:textId="7A4A764A" w:rsidR="00AD4FB1" w:rsidRPr="00AD4FB1" w:rsidRDefault="00AD4FB1" w:rsidP="00F56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AD4FB1">
        <w:rPr>
          <w:rFonts w:ascii="Times New Roman" w:hAnsi="Times New Roman" w:cs="Times New Roman"/>
          <w:sz w:val="24"/>
          <w:szCs w:val="24"/>
        </w:rPr>
        <w:t>Почтовый адрес: 618820, Тер. Горнозаводскцемент, Горнозаводский г.о., г. Горнозаводск, Пермский край, Россия</w:t>
      </w:r>
    </w:p>
    <w:p w14:paraId="3BE9082D" w14:textId="623DC4D7" w:rsidR="00AD4FB1" w:rsidRPr="00AD4FB1" w:rsidRDefault="00AD4FB1" w:rsidP="00F56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4FB1">
        <w:rPr>
          <w:rFonts w:ascii="Times New Roman" w:hAnsi="Times New Roman" w:cs="Times New Roman"/>
          <w:sz w:val="24"/>
          <w:szCs w:val="24"/>
        </w:rPr>
        <w:t xml:space="preserve">Генеральный директор – </w:t>
      </w:r>
      <w:r w:rsidR="00DE47F0">
        <w:rPr>
          <w:rFonts w:ascii="Times New Roman" w:hAnsi="Times New Roman" w:cs="Times New Roman"/>
          <w:sz w:val="24"/>
          <w:szCs w:val="24"/>
        </w:rPr>
        <w:t>Ильин Виталий Олегович</w:t>
      </w:r>
      <w:r w:rsidRPr="00AD4FB1">
        <w:rPr>
          <w:rFonts w:ascii="Times New Roman" w:hAnsi="Times New Roman" w:cs="Times New Roman"/>
          <w:sz w:val="24"/>
          <w:szCs w:val="24"/>
        </w:rPr>
        <w:t>, действующий на основании Устава</w:t>
      </w:r>
    </w:p>
    <w:p w14:paraId="75EB7B03" w14:textId="655B00D0" w:rsidR="00AD4FB1" w:rsidRPr="00AD4FB1" w:rsidRDefault="00AD4FB1" w:rsidP="00F56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4FB1">
        <w:rPr>
          <w:rFonts w:ascii="Times New Roman" w:hAnsi="Times New Roman" w:cs="Times New Roman"/>
          <w:sz w:val="24"/>
          <w:szCs w:val="24"/>
        </w:rPr>
        <w:t xml:space="preserve">ИНН </w:t>
      </w:r>
      <w:r w:rsidR="00DE47F0" w:rsidRPr="00DE47F0">
        <w:rPr>
          <w:rFonts w:ascii="Times New Roman" w:hAnsi="Times New Roman" w:cs="Times New Roman"/>
          <w:sz w:val="24"/>
          <w:szCs w:val="24"/>
        </w:rPr>
        <w:t>5918218070</w:t>
      </w:r>
    </w:p>
    <w:p w14:paraId="65DB2C08" w14:textId="20EAA8D0" w:rsidR="00AD4FB1" w:rsidRPr="00AD4FB1" w:rsidRDefault="00AD4FB1" w:rsidP="00F56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4FB1">
        <w:rPr>
          <w:rFonts w:ascii="Times New Roman" w:hAnsi="Times New Roman" w:cs="Times New Roman"/>
          <w:sz w:val="24"/>
          <w:szCs w:val="24"/>
        </w:rPr>
        <w:t xml:space="preserve">КПП </w:t>
      </w:r>
      <w:r w:rsidR="00DE47F0" w:rsidRPr="00DE47F0">
        <w:rPr>
          <w:rFonts w:ascii="Times New Roman" w:hAnsi="Times New Roman" w:cs="Times New Roman"/>
          <w:sz w:val="24"/>
          <w:szCs w:val="24"/>
        </w:rPr>
        <w:t>591801001</w:t>
      </w:r>
    </w:p>
    <w:p w14:paraId="2435182F" w14:textId="3962609B" w:rsidR="00AD4FB1" w:rsidRPr="00AD4FB1" w:rsidRDefault="00AD4FB1" w:rsidP="00F56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4FB1">
        <w:rPr>
          <w:rFonts w:ascii="Times New Roman" w:hAnsi="Times New Roman" w:cs="Times New Roman"/>
          <w:sz w:val="24"/>
          <w:szCs w:val="24"/>
        </w:rPr>
        <w:t xml:space="preserve">ОГРН </w:t>
      </w:r>
      <w:r w:rsidR="00DE47F0" w:rsidRPr="00DE47F0">
        <w:rPr>
          <w:rFonts w:ascii="Times New Roman" w:hAnsi="Times New Roman" w:cs="Times New Roman"/>
          <w:sz w:val="24"/>
          <w:szCs w:val="24"/>
        </w:rPr>
        <w:t>1205900032106</w:t>
      </w:r>
    </w:p>
    <w:p w14:paraId="46ACC5FF" w14:textId="5ED3C1CD" w:rsidR="007379CC" w:rsidRDefault="00AD4FB1" w:rsidP="00F56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4FB1">
        <w:rPr>
          <w:rFonts w:ascii="Times New Roman" w:hAnsi="Times New Roman" w:cs="Times New Roman"/>
          <w:sz w:val="24"/>
          <w:szCs w:val="24"/>
        </w:rPr>
        <w:t xml:space="preserve">ОКПО </w:t>
      </w:r>
      <w:r w:rsidR="00DE47F0" w:rsidRPr="00DE47F0">
        <w:rPr>
          <w:rFonts w:ascii="Times New Roman" w:hAnsi="Times New Roman" w:cs="Times New Roman"/>
          <w:sz w:val="24"/>
          <w:szCs w:val="24"/>
        </w:rPr>
        <w:t>46867945</w:t>
      </w:r>
    </w:p>
    <w:p w14:paraId="0821BD21" w14:textId="77777777" w:rsidR="00353308" w:rsidRPr="00353308" w:rsidRDefault="00353308" w:rsidP="00F56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308">
        <w:rPr>
          <w:rFonts w:ascii="Times New Roman" w:hAnsi="Times New Roman" w:cs="Times New Roman"/>
          <w:sz w:val="24"/>
          <w:szCs w:val="24"/>
        </w:rPr>
        <w:t>Банк Филиал «Газпромбанк» (Акционерное общество) «Поволжский»</w:t>
      </w:r>
    </w:p>
    <w:p w14:paraId="11613F2F" w14:textId="77777777" w:rsidR="00353308" w:rsidRPr="00353308" w:rsidRDefault="00353308" w:rsidP="00F56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308">
        <w:rPr>
          <w:rFonts w:ascii="Times New Roman" w:hAnsi="Times New Roman" w:cs="Times New Roman"/>
          <w:sz w:val="24"/>
          <w:szCs w:val="24"/>
        </w:rPr>
        <w:t>Р/с 40702810100370000785</w:t>
      </w:r>
    </w:p>
    <w:p w14:paraId="5AC19749" w14:textId="77777777" w:rsidR="00353308" w:rsidRPr="00353308" w:rsidRDefault="00353308" w:rsidP="00F56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308">
        <w:rPr>
          <w:rFonts w:ascii="Times New Roman" w:hAnsi="Times New Roman" w:cs="Times New Roman"/>
          <w:sz w:val="24"/>
          <w:szCs w:val="24"/>
        </w:rPr>
        <w:t>К/с 30101810000000000917</w:t>
      </w:r>
    </w:p>
    <w:p w14:paraId="7CBEB6F3" w14:textId="4FD5A19D" w:rsidR="00353308" w:rsidRDefault="00353308" w:rsidP="00F56D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308">
        <w:rPr>
          <w:rFonts w:ascii="Times New Roman" w:hAnsi="Times New Roman" w:cs="Times New Roman"/>
          <w:sz w:val="24"/>
          <w:szCs w:val="24"/>
        </w:rPr>
        <w:t>БИК 043601917</w:t>
      </w:r>
    </w:p>
    <w:bookmarkEnd w:id="0"/>
    <w:p w14:paraId="04C5F3F0" w14:textId="7373C73D" w:rsidR="00CF7081" w:rsidRPr="005F305E" w:rsidRDefault="00CF7081" w:rsidP="00F56DFC">
      <w:pPr>
        <w:spacing w:after="0" w:line="240" w:lineRule="auto"/>
        <w:ind w:right="-1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F7081" w:rsidRPr="005F305E" w:rsidSect="00CF708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F9E3D" w14:textId="77777777" w:rsidR="009E4172" w:rsidRDefault="009E4172" w:rsidP="00E85F48">
      <w:pPr>
        <w:spacing w:after="0" w:line="240" w:lineRule="auto"/>
      </w:pPr>
      <w:r>
        <w:separator/>
      </w:r>
    </w:p>
  </w:endnote>
  <w:endnote w:type="continuationSeparator" w:id="0">
    <w:p w14:paraId="5BCAB7FC" w14:textId="77777777" w:rsidR="009E4172" w:rsidRDefault="009E4172" w:rsidP="00E85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CD6C8" w14:textId="77777777" w:rsidR="009E4172" w:rsidRDefault="009E4172" w:rsidP="00E85F48">
      <w:pPr>
        <w:spacing w:after="0" w:line="240" w:lineRule="auto"/>
      </w:pPr>
      <w:r>
        <w:separator/>
      </w:r>
    </w:p>
  </w:footnote>
  <w:footnote w:type="continuationSeparator" w:id="0">
    <w:p w14:paraId="5A31B7F6" w14:textId="77777777" w:rsidR="009E4172" w:rsidRDefault="009E4172" w:rsidP="00E85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F086F"/>
    <w:multiLevelType w:val="hybridMultilevel"/>
    <w:tmpl w:val="18361850"/>
    <w:lvl w:ilvl="0" w:tplc="7EBEAD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F92835"/>
    <w:multiLevelType w:val="hybridMultilevel"/>
    <w:tmpl w:val="610093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6FE4006"/>
    <w:multiLevelType w:val="hybridMultilevel"/>
    <w:tmpl w:val="E424CD1A"/>
    <w:lvl w:ilvl="0" w:tplc="68BA29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65"/>
    <w:rsid w:val="00017135"/>
    <w:rsid w:val="0010570C"/>
    <w:rsid w:val="001A1855"/>
    <w:rsid w:val="001D2A30"/>
    <w:rsid w:val="0022272D"/>
    <w:rsid w:val="0028564E"/>
    <w:rsid w:val="002E2009"/>
    <w:rsid w:val="00350750"/>
    <w:rsid w:val="00353308"/>
    <w:rsid w:val="00366AB0"/>
    <w:rsid w:val="00370762"/>
    <w:rsid w:val="00396704"/>
    <w:rsid w:val="003D5938"/>
    <w:rsid w:val="003E1285"/>
    <w:rsid w:val="00402A50"/>
    <w:rsid w:val="004062EB"/>
    <w:rsid w:val="00461BED"/>
    <w:rsid w:val="0046649C"/>
    <w:rsid w:val="005D3C1F"/>
    <w:rsid w:val="005F305E"/>
    <w:rsid w:val="00646657"/>
    <w:rsid w:val="006A22C8"/>
    <w:rsid w:val="006B63E6"/>
    <w:rsid w:val="007158EF"/>
    <w:rsid w:val="007379CC"/>
    <w:rsid w:val="007519EC"/>
    <w:rsid w:val="007A20ED"/>
    <w:rsid w:val="007A6C89"/>
    <w:rsid w:val="007C6C9A"/>
    <w:rsid w:val="008770F2"/>
    <w:rsid w:val="008B1BED"/>
    <w:rsid w:val="00960CED"/>
    <w:rsid w:val="009B0366"/>
    <w:rsid w:val="009E4172"/>
    <w:rsid w:val="00A163E1"/>
    <w:rsid w:val="00AD4F65"/>
    <w:rsid w:val="00AD4FB1"/>
    <w:rsid w:val="00B011C5"/>
    <w:rsid w:val="00B34823"/>
    <w:rsid w:val="00BB779D"/>
    <w:rsid w:val="00CA2A55"/>
    <w:rsid w:val="00CF66C2"/>
    <w:rsid w:val="00CF7081"/>
    <w:rsid w:val="00D42251"/>
    <w:rsid w:val="00D65334"/>
    <w:rsid w:val="00D77789"/>
    <w:rsid w:val="00DE47F0"/>
    <w:rsid w:val="00E54F06"/>
    <w:rsid w:val="00E56A45"/>
    <w:rsid w:val="00E85F48"/>
    <w:rsid w:val="00EA1084"/>
    <w:rsid w:val="00F1415A"/>
    <w:rsid w:val="00F56DFC"/>
    <w:rsid w:val="00FB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DCBF6"/>
  <w15:chartTrackingRefBased/>
  <w15:docId w15:val="{9E65B2D7-BAFC-45B1-BA74-766FEF85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4F6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D4F65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E85F4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5F48"/>
  </w:style>
  <w:style w:type="paragraph" w:styleId="a6">
    <w:name w:val="footer"/>
    <w:basedOn w:val="a"/>
    <w:link w:val="a7"/>
    <w:uiPriority w:val="99"/>
    <w:unhideWhenUsed/>
    <w:rsid w:val="00E85F4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5F48"/>
  </w:style>
  <w:style w:type="paragraph" w:styleId="a8">
    <w:name w:val="Balloon Text"/>
    <w:basedOn w:val="a"/>
    <w:link w:val="a9"/>
    <w:uiPriority w:val="99"/>
    <w:semiHidden/>
    <w:unhideWhenUsed/>
    <w:rsid w:val="00466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649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DE4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9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gcz@akkermann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gcz.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ffice.gcz@akkermann.ru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://www.gcz.s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Брыксина Татьяна Геннадьевна</dc:creator>
  <cp:keywords/>
  <dc:description/>
  <cp:lastModifiedBy>Горбатюк Ульяна Викторовна</cp:lastModifiedBy>
  <cp:revision>3</cp:revision>
  <cp:lastPrinted>2019-11-13T03:08:00Z</cp:lastPrinted>
  <dcterms:created xsi:type="dcterms:W3CDTF">2021-02-01T04:49:00Z</dcterms:created>
  <dcterms:modified xsi:type="dcterms:W3CDTF">2021-04-19T05:02:00Z</dcterms:modified>
</cp:coreProperties>
</file>